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6EC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lang w:eastAsia="zh-CN"/>
        </w:rPr>
        <w:t>附件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0"/>
          <w:sz w:val="24"/>
          <w:szCs w:val="24"/>
          <w:highlight w:val="none"/>
          <w:lang w:eastAsia="zh-CN"/>
        </w:rPr>
        <w:t>广西工业技师学院</w:t>
      </w:r>
      <w:r>
        <w:rPr>
          <w:rFonts w:hint="eastAsia" w:ascii="宋体" w:hAnsi="宋体" w:eastAsia="宋体" w:cs="宋体"/>
          <w:b/>
          <w:bCs/>
          <w:color w:val="auto"/>
          <w:kern w:val="0"/>
          <w:sz w:val="24"/>
          <w:szCs w:val="24"/>
          <w:highlight w:val="none"/>
          <w:lang w:val="en-US" w:eastAsia="zh-CN"/>
        </w:rPr>
        <w:t>数字与信息</w:t>
      </w:r>
      <w:r>
        <w:rPr>
          <w:rFonts w:hint="eastAsia" w:ascii="宋体" w:hAnsi="宋体" w:eastAsia="宋体" w:cs="宋体"/>
          <w:b/>
          <w:bCs/>
          <w:color w:val="auto"/>
          <w:kern w:val="0"/>
          <w:sz w:val="24"/>
          <w:szCs w:val="24"/>
          <w:highlight w:val="none"/>
          <w:lang w:eastAsia="zh-CN"/>
        </w:rPr>
        <w:t>产业系</w:t>
      </w:r>
      <w:r>
        <w:rPr>
          <w:rFonts w:hint="eastAsia" w:ascii="宋体" w:hAnsi="宋体" w:eastAsia="宋体" w:cs="宋体"/>
          <w:b/>
          <w:bCs/>
          <w:color w:val="auto"/>
          <w:kern w:val="0"/>
          <w:sz w:val="24"/>
          <w:szCs w:val="24"/>
          <w:highlight w:val="none"/>
        </w:rPr>
        <w:t>202</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-202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学年第</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学期</w:t>
      </w:r>
      <w:r>
        <w:rPr>
          <w:rFonts w:hint="eastAsia" w:ascii="宋体" w:hAnsi="宋体" w:eastAsia="宋体" w:cs="宋体"/>
          <w:b/>
          <w:bCs/>
          <w:color w:val="auto"/>
          <w:sz w:val="24"/>
          <w:szCs w:val="24"/>
          <w:highlight w:val="none"/>
          <w:lang w:val="en-US" w:eastAsia="zh-CN"/>
        </w:rPr>
        <w:t>A分标</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热熔枪、打磨笔、罗马柱展示台、全系风扇旋转灯</w:t>
      </w:r>
      <w:r>
        <w:rPr>
          <w:rFonts w:hint="eastAsia" w:ascii="宋体" w:hAnsi="宋体" w:eastAsia="宋体" w:cs="宋体"/>
          <w:b/>
          <w:bCs/>
          <w:color w:val="auto"/>
          <w:kern w:val="0"/>
          <w:sz w:val="24"/>
          <w:szCs w:val="24"/>
          <w:highlight w:val="none"/>
          <w:lang w:eastAsia="zh-CN"/>
        </w:rPr>
        <w:t>等）</w:t>
      </w:r>
      <w:r>
        <w:rPr>
          <w:rFonts w:hint="eastAsia" w:ascii="宋体" w:hAnsi="宋体" w:eastAsia="宋体" w:cs="宋体"/>
          <w:b/>
          <w:bCs/>
          <w:color w:val="auto"/>
          <w:kern w:val="0"/>
          <w:sz w:val="24"/>
          <w:szCs w:val="24"/>
          <w:highlight w:val="none"/>
        </w:rPr>
        <w:t>实习耗材</w:t>
      </w:r>
      <w:r>
        <w:rPr>
          <w:rFonts w:hint="eastAsia" w:ascii="宋体" w:hAnsi="宋体" w:eastAsia="宋体" w:cs="宋体"/>
          <w:b/>
          <w:bCs/>
          <w:color w:val="auto"/>
          <w:kern w:val="0"/>
          <w:sz w:val="24"/>
          <w:szCs w:val="24"/>
          <w:highlight w:val="none"/>
          <w:lang w:eastAsia="zh-CN"/>
        </w:rPr>
        <w:t>采购清单</w:t>
      </w:r>
    </w:p>
    <w:tbl>
      <w:tblPr>
        <w:tblStyle w:val="4"/>
        <w:tblW w:w="9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5"/>
        <w:gridCol w:w="1655"/>
        <w:gridCol w:w="1805"/>
        <w:gridCol w:w="2712"/>
        <w:gridCol w:w="658"/>
        <w:gridCol w:w="658"/>
        <w:gridCol w:w="589"/>
        <w:gridCol w:w="625"/>
        <w:gridCol w:w="542"/>
      </w:tblGrid>
      <w:tr w14:paraId="49DC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C69EA1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1047E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物品名称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EA0D7D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品牌</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6C462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型号规格</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7669F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85588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单位</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22AF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单价</w:t>
            </w:r>
          </w:p>
          <w:p w14:paraId="53DEFB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D128D2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金额</w:t>
            </w:r>
          </w:p>
          <w:p w14:paraId="2CE12FE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（元）</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20754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备注</w:t>
            </w:r>
          </w:p>
        </w:tc>
      </w:tr>
      <w:tr w14:paraId="072F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2E987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3D6D9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水彩笔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2769F2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83BD27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36色加量粗杆</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BAD61F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09FB3A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58C6A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19D91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4CD262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64CB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77AF10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A668F2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马克纸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9E6294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0E6338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20张/袋</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BC0F9E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A221E5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2F4B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FC3F4F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EAC5E5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291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B387B1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85F588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场景布置大型荷花DIY材料包，包含底座</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187047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E4516E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成品定制：含3朵荷花+荷叶+杆+三孔四座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7F86F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AEC10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37996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F94C9D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4AC067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75BF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375B4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582B9A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手工钳子</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793EB1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1EC7D9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尖嘴</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CA517D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9CE88C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85112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BACC70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3A6FA8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50B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FF95A9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BF19B8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艺术装置花杆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CD4A8B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0E17A9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白色铝塑管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0760B8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48497A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76E3D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FE0D5C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8ED1F3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3B9D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3E6609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0443D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艺术装置花杆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DFCF81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EF6A3D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绿色铝塑管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74727A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205E62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D4B55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8B0A46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DD5B7C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D8C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2C19A1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14073F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艺术装置花杆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9C9339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5975A5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香槟色铝塑管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64790B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3E26F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52125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D6BD60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CE31FA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2D9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4FD386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E7112E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塑料注水底座</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E943C2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9FD86E0">
            <w:pPr>
              <w:jc w:val="center"/>
              <w:rPr>
                <w:rFonts w:hint="eastAsia" w:ascii="宋体" w:hAnsi="宋体" w:eastAsia="宋体" w:cs="宋体"/>
                <w:b/>
                <w:bCs/>
                <w:i w:val="0"/>
                <w:color w:val="auto"/>
                <w:kern w:val="0"/>
                <w:sz w:val="21"/>
                <w:szCs w:val="21"/>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39205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EF3B85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E2747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55CB47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6E27D7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FF8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1653C8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B03F1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大型虞美人DIY材料包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356D7D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1F45DE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3朵花+花杆+底座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58072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9E752F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09BAA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47AF3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CE6E43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BFA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5B0D6C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68109C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成品仿真蝴蝶DIY材料包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27FC45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307007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成品3只含管含底座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68B269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27160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300B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87768D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EE5A1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62A5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DD736F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5FD879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热熔胶枪</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654802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东成、博世、科麦斯</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5C4207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热熔胶枪家用手工制作diy热熔胶枪强力高粘胶棒7mm胶条 40W樱花粉+40根胶棒+收纳包</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F88AA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541EC0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D9F0F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84BB01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3B02D2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382D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09FEEC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78C3C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热熔棒</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F459DB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549B89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直径7厘米长27厘米</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CF93D9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233ED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52A4C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E368ED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E4ACFF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D49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7D41EC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E3B16D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剪刀</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6F03E4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BE301CA">
            <w:pPr>
              <w:jc w:val="center"/>
              <w:rPr>
                <w:rFonts w:hint="eastAsia" w:ascii="宋体" w:hAnsi="宋体" w:eastAsia="宋体" w:cs="宋体"/>
                <w:b/>
                <w:bCs/>
                <w:i w:val="0"/>
                <w:color w:val="auto"/>
                <w:kern w:val="0"/>
                <w:sz w:val="21"/>
                <w:szCs w:val="21"/>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7CEA1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2BAB4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EE85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F81F0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1C9F52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B11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AF2359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5CD15C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绿胶带纸张</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B8F19FA">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6CAA34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纸花专用胶带</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CBDA9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53472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FE1C4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963503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6377B3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624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54886A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3EB2E1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粉色胶带纸张</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8C79AB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BF125D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纸花专用胶带</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D6C37A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20E9F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E3CA9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B2753A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4016BF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90A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CF1174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FCFCDF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黄色胶带纸张</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3F0615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13D7CC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纸花专用胶带</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040BD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B195F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32EFE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F6C837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378A74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3906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79E27A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6EC881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铁丝</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10EC3D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3AB572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2号绿色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9AD446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C2A44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C548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0B4FE6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07E768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723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043CF9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8114A5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3AD2B8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0C9FED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浅绿色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067C2F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974EA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7EF38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4E8BD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B0ED4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87A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62664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B14AA0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A5528D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3A4461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粉红色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C097FA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FE509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6756E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752F1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4F6C38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742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CD2159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DCBB7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F87CDE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7BE48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果绿色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62645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B190FA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67ED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8F8E5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5EBCD9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688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27133E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2790E3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58EE4C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9241AE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棕色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7E2F5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714D09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3E648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680320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86A9B8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5BD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2AF410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8BC162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2413E0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0D09E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白色铝塑管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0970B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752E9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EBC67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361AF9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C18461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7B6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BADDCF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94546F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07263E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F13C97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浅紫色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245B0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E5057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74CC2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64190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B47E9D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A9D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41E3E9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25836C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883BDA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6130E3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天蓝色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EC17A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67B351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58EF9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864FFE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C9B39B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7E18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D17F95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3DE49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AA4D8E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17247E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直径40cm、高60。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7AD78F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58AF24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931E9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E09CF1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1039A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8C8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98AB1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0A466C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73F3EE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6CBFD4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直径40cm、高80。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3D835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EB546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CD8D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CF6225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7D53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5FF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BE78C1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ADB808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336103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F9D0B0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直径40cm、高40。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548761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C9BE6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D1F65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C48FD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353A2E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1F9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ED9CAE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76BA6A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323ED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C35A2F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直径40cm、高100。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E119B7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5BD89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9C9A5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7BF5B4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90A4D6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128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955319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D117CD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桌布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DEE7C8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6ACC65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抹茶绿140X140cm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A9AD2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530459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0838B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E9A58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04F2EB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43B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57384C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C88945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桌布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C2DA8F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0C1E2D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白色140X141cm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5DD1E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394916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4CDA6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1AFB6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17EAA6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EAC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CDF09B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C9D2BF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纱幔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A20623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81BB8D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米白色5m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7F8FEE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88309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A33D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EFBF0E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14437E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975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1D48C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3C7E57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纱幔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DD2339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A85773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浅粉色5m。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AB354E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852AC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0531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A351E9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ED449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3197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E90DD1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61DFB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纱幔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9C6F8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3B7940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冰蓝色5m。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F521D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A31156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5EAF5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0F6799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068EE4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CE5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9D6D47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6943B8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拍立得相机</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376313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52E68B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型号PO-TQXM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EAE703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7DF1BD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A55C7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9617F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0EF206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3C4C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D19821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16C808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相纸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63960A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E1B912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86※4mm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053FF8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9D5681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2C1A1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E18C67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43517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659D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F98B73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C98857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无痕胶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D5A884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86CA11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无痕纳米双面胶</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BB815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FB3E23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65509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D34207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F277EB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025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7F9AFE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563272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白乳胶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C520CA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9058A1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手工专用3000ml</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191547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C2EE4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F1457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890875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9C09AF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C12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0F792B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48209E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泥塑摆件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89EE1A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BED48F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十二生肖泥塑摆件 8X6.8X7.8cm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B0670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83F835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BEC5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219DCE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3C3348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394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4B8A79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1C8636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绿植花艺系列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小摆件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1A6504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F2235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花阶木方摆件－干烧玫瑰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1AD596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0D81E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4954E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098821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176C3D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B8B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DBFA32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4B839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手机支架桌面</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0947E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4D7FC4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唐仕女款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财运到、福运到、好运到、佛运到。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6EA4FB">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E53D65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4个/套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90C32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15100F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0C337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4FA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80C75E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174D89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木制盆栽台历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CD0136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BEC2C1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放轻松款</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15D17A">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782E9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4BB9B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F6DEB6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82DA1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BA2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0F4201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8C3D57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抽画灯箱</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A71786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F6DCB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厚度1-2CM；钢化玻璃；50cm*70cm；壁挂式；框箱结构；含LEG光源</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65ACD6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2EB4E0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6488B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931047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4FCD67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627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3E31B3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214F10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宠物小摆件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B99091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76CC7B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正平暹罗猫猫PAL十二星座PAI端盒12个。</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33B5D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77824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8F61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3B8F74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4CD3BC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3BA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A648A4D">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B20D20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全息风扇旋转灯</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AE0A27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38CD29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65cm四灯板；1024颗灯珠；转速700-1000</w:t>
            </w:r>
            <w:bookmarkStart w:id="0" w:name="_GoBack"/>
            <w:r>
              <w:rPr>
                <w:rFonts w:hint="eastAsia" w:ascii="宋体" w:hAnsi="宋体" w:eastAsia="宋体" w:cs="宋体"/>
                <w:i w:val="0"/>
                <w:iCs w:val="0"/>
                <w:color w:val="auto"/>
                <w:kern w:val="0"/>
                <w:sz w:val="20"/>
                <w:szCs w:val="20"/>
                <w:u w:val="none"/>
                <w:lang w:val="en-US" w:eastAsia="zh-CN" w:bidi="ar"/>
              </w:rPr>
              <w:t>转</w:t>
            </w:r>
            <w:bookmarkEnd w:id="0"/>
            <w:r>
              <w:rPr>
                <w:rFonts w:hint="eastAsia" w:ascii="宋体" w:hAnsi="宋体" w:eastAsia="宋体" w:cs="宋体"/>
                <w:i w:val="0"/>
                <w:iCs w:val="0"/>
                <w:color w:val="auto"/>
                <w:kern w:val="0"/>
                <w:sz w:val="20"/>
                <w:szCs w:val="20"/>
                <w:u w:val="none"/>
                <w:lang w:val="en-US" w:eastAsia="zh-CN" w:bidi="ar"/>
              </w:rPr>
              <w:t>；支持APP传输；无线投屏；支持蓝牙音响。</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2B40EA">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D341604">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8130F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04506F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A97695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E6C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DFCE7D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C47B05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LED风扇灯支架保护罩</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BCB64F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E06731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适配65cmLED旋转灯尺寸≥70cm；立式支架；金属万向头；铝合金边框；高清亚克力板。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932ADA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FAC27B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7159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C9981F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AD48F8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D49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6778EF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4C4B6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打磨笔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E08990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东成、博世、科麦斯</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A75A6F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8V充电 小型电动打磨机雕刻电动工具 DCSJ0801E标准套餐</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73FB8E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1112C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F9EAE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BD8155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DFBC07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754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02CD9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F7A33E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柜台灯</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310B5EA">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斯帝光、壹家珠宝、宜灯</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6CF54A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led3W无线充电射灯磁吸玻璃柜台灯珠宝展柜灯 三色可调光 3W黑色【软管30CM】触摸变色 充电款</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3D356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7CAECF">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盏</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2DFD9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5B82F6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A3AE9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6F6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149C6F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F9FE2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木雕工具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331CC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思成、卓匠、青杉</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52A072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专业木雕工具套装手工木料木雕刀椴木初学者雕刻木工新手刀具材料 套餐C</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1A35D1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1171F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C56BF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6DC75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C67897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FA9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A8A58B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9FDA1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实木块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C227D8A">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明立、卓匠、青杉</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5FB6A4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进口椴木雕刻木料纯手工DIY新手木雕木方原实木块板定制软木木方2块</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0A15D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F453D37">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90E83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D86A96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00D4A5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709A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D817CC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59CB82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CC9065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ADC555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A4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DE656A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AF76F8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66861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2314F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3FA7B5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7EA1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3691C6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ACB27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F85C3F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原木色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92F672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8寸</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CA5CE3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E4CEB8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1AE1D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C1A18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326C5A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F2C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14BBBE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B07E78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B2FA903">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黑色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22F6E8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A3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10E2A2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468451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8B30B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A7936F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242616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5DE5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0D1702">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1F9565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6AE807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866B9D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A3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64FA9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44C1B5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B9499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26017D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1240D7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7EDB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5885B6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DB4275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竹编竹篮宴席伴手礼</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F14BEAD">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8261588">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31x14x21cm+腰封+流苏</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101340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ADE81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E0DD1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A08A0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AB7334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570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08360E7">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360D46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竹编竹篮喜事节日小篮子</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593E80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4D1068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25x13x8cm+心意+腰封</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A4AC33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439E7A">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5B453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DD9A1B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D1065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1E43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D179B4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7AF3DC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竹编拼色手提篮材料包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457C9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658AE2B">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绿色+原色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2C8F8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918538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01764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E8B159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BDFEBF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6B8A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EC55CC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01B62C1">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竹编拼色手提篮材料包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A35306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C519B96">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粉色+原色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CCDCF1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DCFE386">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2867C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1997BA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63AA9A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250B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F274AFC">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9C6019A">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AI平台授权账户1</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16A2A4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即梦/可灵/LibTV</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80F2C25">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Seedance 2.0大模型云算力不低于2000点</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CDEBF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2E94F1">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04D7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91F449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78B047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712D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3C98CC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08C1BD9">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AI平台授权账户2</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0B27B2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即梦/可灵/LibTV</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E391BC4">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Seedance 2.0大模型云算力不低于2000点</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38912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A2FB6F5">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90B90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1ABF14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28E86E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00D4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AFA5CB3">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6E08DF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AI平台授权账户3</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72B2AD9">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虎课/包图/爱学</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7D181BF">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教学资源全站通、涵盖设计类、AIGC类、电商类等（12个月）</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BEA3830">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3066748">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1B739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20C27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5939EA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32CE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2FF72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61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6A619B0">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AI平台授权账户4</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9296172">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LibTV/即梦/可灵</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928F36E">
            <w:pPr>
              <w:keepNext w:val="0"/>
              <w:keepLines w:val="0"/>
              <w:widowControl/>
              <w:suppressLineNumbers w:val="0"/>
              <w:jc w:val="center"/>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20并发任务、智能分镜、宫格切分、多模态主体库</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E3D52C">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66D6DE">
            <w:pPr>
              <w:keepNext w:val="0"/>
              <w:keepLines w:val="0"/>
              <w:widowControl/>
              <w:suppressLineNumbers w:val="0"/>
              <w:jc w:val="center"/>
              <w:textAlignment w:val="center"/>
              <w:rPr>
                <w:rFonts w:hint="eastAsia" w:ascii="宋体" w:hAnsi="宋体" w:eastAsia="宋体" w:cs="宋体"/>
                <w:b/>
                <w:bCs/>
                <w:i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B94B6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9695ED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C49583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r w14:paraId="457D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9779" w:type="dxa"/>
            <w:gridSpan w:val="9"/>
            <w:tcBorders>
              <w:top w:val="single" w:color="000000" w:sz="4" w:space="0"/>
              <w:left w:val="single" w:color="000000" w:sz="4" w:space="0"/>
              <w:bottom w:val="single" w:color="000000" w:sz="4" w:space="0"/>
              <w:right w:val="single" w:color="000000" w:sz="4" w:space="0"/>
            </w:tcBorders>
            <w:noWrap w:val="0"/>
            <w:vAlign w:val="center"/>
          </w:tcPr>
          <w:p w14:paraId="4A623379">
            <w:pPr>
              <w:rPr>
                <w:rFonts w:hint="eastAsia" w:ascii="宋体" w:hAnsi="宋体" w:eastAsia="宋体" w:cs="宋体"/>
                <w:b w:val="0"/>
                <w:bCs w:val="0"/>
                <w:i w:val="0"/>
                <w:color w:val="auto"/>
                <w:kern w:val="0"/>
                <w:sz w:val="24"/>
                <w:szCs w:val="24"/>
                <w:u w:val="none"/>
                <w:lang w:val="en-US" w:eastAsia="zh-CN" w:bidi="ar"/>
              </w:rPr>
            </w:pPr>
          </w:p>
          <w:p w14:paraId="6800B893">
            <w:pPr>
              <w:ind w:firstLine="2880" w:firstLineChars="1200"/>
              <w:rPr>
                <w:rFonts w:hint="eastAsia"/>
                <w:color w:val="auto"/>
                <w:lang w:eastAsia="zh-CN"/>
              </w:rPr>
            </w:pPr>
            <w:r>
              <w:rPr>
                <w:rFonts w:hint="eastAsia" w:ascii="宋体" w:hAnsi="宋体" w:eastAsia="宋体" w:cs="宋体"/>
                <w:b w:val="0"/>
                <w:bCs w:val="0"/>
                <w:i w:val="0"/>
                <w:color w:val="auto"/>
                <w:kern w:val="0"/>
                <w:sz w:val="24"/>
                <w:szCs w:val="24"/>
                <w:u w:val="none"/>
                <w:lang w:val="en-US" w:eastAsia="zh-CN" w:bidi="ar"/>
              </w:rPr>
              <w:t xml:space="preserve">合计： </w:t>
            </w:r>
            <w:r>
              <w:rPr>
                <w:rStyle w:val="7"/>
                <w:rFonts w:hint="eastAsia" w:ascii="宋体" w:hAnsi="宋体" w:eastAsia="宋体" w:cs="宋体"/>
                <w:b w:val="0"/>
                <w:bCs w:val="0"/>
                <w:color w:val="auto"/>
                <w:sz w:val="24"/>
                <w:szCs w:val="24"/>
                <w:lang w:val="en-US" w:eastAsia="zh-CN" w:bidi="ar"/>
              </w:rPr>
              <w:t>¥                  元</w:t>
            </w:r>
          </w:p>
          <w:p w14:paraId="1893D05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r>
    </w:tbl>
    <w:p w14:paraId="2B879243">
      <w:pPr>
        <w:rPr>
          <w:rFonts w:hint="eastAsia"/>
          <w:color w:val="auto"/>
          <w:lang w:eastAsia="zh-CN"/>
        </w:rPr>
      </w:pPr>
    </w:p>
    <w:p w14:paraId="5F8B6BE6">
      <w:pPr>
        <w:rPr>
          <w:rFonts w:hint="eastAsia"/>
          <w:color w:val="auto"/>
          <w:lang w:eastAsia="zh-CN"/>
        </w:rPr>
      </w:pPr>
    </w:p>
    <w:p w14:paraId="4CA2FFC6">
      <w:pPr>
        <w:jc w:val="both"/>
        <w:rPr>
          <w:rFonts w:hint="eastAsia" w:ascii="等线" w:hAnsi="等线" w:eastAsia="等线" w:cs="等线"/>
          <w:color w:val="auto"/>
          <w:lang w:eastAsia="zh-CN"/>
        </w:rPr>
      </w:pPr>
      <w:r>
        <w:rPr>
          <w:rFonts w:hint="eastAsia" w:ascii="等线" w:hAnsi="等线" w:eastAsia="等线" w:cs="等线"/>
          <w:color w:val="auto"/>
          <w:lang w:eastAsia="zh-CN"/>
        </w:rPr>
        <w:t>投标商家（盖章）：</w:t>
      </w:r>
    </w:p>
    <w:p w14:paraId="5E26E8CB">
      <w:pPr>
        <w:jc w:val="both"/>
        <w:rPr>
          <w:rFonts w:hint="eastAsia" w:ascii="等线" w:hAnsi="等线" w:eastAsia="等线" w:cs="等线"/>
          <w:b w:val="0"/>
          <w:bCs w:val="0"/>
          <w:color w:val="auto"/>
          <w:lang w:eastAsia="zh-CN"/>
        </w:rPr>
      </w:pPr>
    </w:p>
    <w:p w14:paraId="52C32C81">
      <w:pPr>
        <w:jc w:val="both"/>
        <w:rPr>
          <w:rFonts w:hint="eastAsia" w:ascii="等线" w:hAnsi="等线" w:eastAsia="等线" w:cs="等线"/>
          <w:b w:val="0"/>
          <w:bCs w:val="0"/>
          <w:color w:val="auto"/>
          <w:lang w:eastAsia="zh-CN"/>
        </w:rPr>
      </w:pPr>
    </w:p>
    <w:p w14:paraId="33883378">
      <w:pPr>
        <w:jc w:val="both"/>
        <w:rPr>
          <w:rFonts w:hint="eastAsia" w:ascii="等线" w:hAnsi="等线" w:eastAsia="等线" w:cs="等线"/>
          <w:b w:val="0"/>
          <w:bCs w:val="0"/>
          <w:color w:val="auto"/>
          <w:lang w:eastAsia="zh-CN"/>
        </w:rPr>
      </w:pPr>
      <w:r>
        <w:rPr>
          <w:rFonts w:hint="eastAsia" w:ascii="等线" w:hAnsi="等线" w:eastAsia="等线" w:cs="等线"/>
          <w:b w:val="0"/>
          <w:bCs w:val="0"/>
          <w:color w:val="auto"/>
          <w:lang w:eastAsia="zh-CN"/>
        </w:rPr>
        <w:t>投标商家地址：</w:t>
      </w:r>
    </w:p>
    <w:p w14:paraId="76D40919">
      <w:pPr>
        <w:jc w:val="both"/>
        <w:rPr>
          <w:rFonts w:hint="eastAsia" w:ascii="等线" w:hAnsi="等线" w:eastAsia="等线" w:cs="等线"/>
          <w:color w:val="auto"/>
          <w:lang w:eastAsia="zh-CN"/>
        </w:rPr>
      </w:pPr>
    </w:p>
    <w:p w14:paraId="59681FE1">
      <w:pPr>
        <w:jc w:val="both"/>
        <w:rPr>
          <w:rFonts w:hint="eastAsia" w:ascii="等线" w:hAnsi="等线" w:eastAsia="等线" w:cs="等线"/>
          <w:color w:val="auto"/>
          <w:lang w:eastAsia="zh-CN"/>
        </w:rPr>
      </w:pPr>
    </w:p>
    <w:p w14:paraId="0F28A8B7">
      <w:pPr>
        <w:jc w:val="both"/>
        <w:rPr>
          <w:rFonts w:hint="eastAsia" w:ascii="等线" w:hAnsi="等线" w:eastAsia="等线" w:cs="等线"/>
          <w:color w:val="auto"/>
        </w:rPr>
      </w:pPr>
      <w:r>
        <w:rPr>
          <w:rFonts w:hint="eastAsia" w:ascii="等线" w:hAnsi="等线" w:eastAsia="等线" w:cs="等线"/>
          <w:color w:val="auto"/>
          <w:lang w:eastAsia="zh-CN"/>
        </w:rPr>
        <w:t>投标联系人：</w:t>
      </w:r>
      <w:r>
        <w:rPr>
          <w:rFonts w:hint="eastAsia" w:ascii="等线" w:hAnsi="等线" w:eastAsia="等线" w:cs="等线"/>
          <w:color w:val="auto"/>
          <w:lang w:val="en-US" w:eastAsia="zh-CN"/>
        </w:rPr>
        <w:t xml:space="preserve">                 </w:t>
      </w:r>
      <w:r>
        <w:rPr>
          <w:rFonts w:hint="eastAsia" w:ascii="等线" w:hAnsi="等线" w:eastAsia="等线" w:cs="等线"/>
          <w:color w:val="auto"/>
          <w:lang w:eastAsia="zh-CN"/>
        </w:rPr>
        <w:t>投标联系人电话：</w:t>
      </w:r>
    </w:p>
    <w:p w14:paraId="621FE610">
      <w:pPr>
        <w:spacing w:line="360" w:lineRule="auto"/>
        <w:jc w:val="left"/>
        <w:rPr>
          <w:rFonts w:hint="eastAsia" w:ascii="宋体" w:hAnsi="宋体" w:eastAsia="宋体" w:cs="宋体"/>
          <w:b/>
          <w:bCs/>
          <w:color w:val="auto"/>
          <w:kern w:val="0"/>
          <w:sz w:val="24"/>
          <w:szCs w:val="24"/>
          <w:highlight w:val="none"/>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B4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FDAE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FFDAE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84466"/>
    <w:rsid w:val="01390BCC"/>
    <w:rsid w:val="0CA37841"/>
    <w:rsid w:val="0DD474E5"/>
    <w:rsid w:val="1182211B"/>
    <w:rsid w:val="19526877"/>
    <w:rsid w:val="1BCC2910"/>
    <w:rsid w:val="1EE7180F"/>
    <w:rsid w:val="1F3861FD"/>
    <w:rsid w:val="2446522A"/>
    <w:rsid w:val="27231852"/>
    <w:rsid w:val="27EC60E8"/>
    <w:rsid w:val="2D8F19F0"/>
    <w:rsid w:val="30807DDE"/>
    <w:rsid w:val="3A2700B9"/>
    <w:rsid w:val="3EA70632"/>
    <w:rsid w:val="3EA82911"/>
    <w:rsid w:val="3FAF7CCF"/>
    <w:rsid w:val="40D0614F"/>
    <w:rsid w:val="465A0995"/>
    <w:rsid w:val="46694F98"/>
    <w:rsid w:val="4D422183"/>
    <w:rsid w:val="5E784466"/>
    <w:rsid w:val="69054339"/>
    <w:rsid w:val="6B5B1FB2"/>
    <w:rsid w:val="70180DF5"/>
    <w:rsid w:val="72914E8F"/>
    <w:rsid w:val="74F31E31"/>
    <w:rsid w:val="76375D4D"/>
    <w:rsid w:val="76393874"/>
    <w:rsid w:val="770025E3"/>
    <w:rsid w:val="782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2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01ac73e8-d770-4538-a05c-06090fc1ee41</errorID>
      <errorWord>+</errorWord>
      <group>L1_Word</group>
      <groupName>字词问题</groupName>
      <ability>L2_Typo</ability>
      <abilityName>字词错误</abilityName>
      <candidateList>
        <item>、</item>
      </candidateList>
      <explain/>
      <paraID>7E4516EB</paraID>
      <start>10</start>
      <end>11</end>
      <status>ignored</status>
      <modifiedWord/>
      <trackRevisions>false</trackRevisions>
    </reviewItem>
    <reviewItem>
      <errorID>ca2336c6-2806-494f-a8a2-1096e51eb190</errorID>
      <errorWord>+</errorWord>
      <group>L1_Word</group>
      <groupName>字词问题</groupName>
      <ability>L2_Typo</ability>
      <abilityName>字词错误</abilityName>
      <candidateList>
        <item>、</item>
      </candidateList>
      <explain/>
      <paraID>7E4516EB</paraID>
      <start>13</start>
      <end>14</end>
      <status>ignored</status>
      <modifiedWord/>
      <trackRevisions>false</trackRevisions>
    </reviewItem>
    <reviewItem>
      <errorID>4cc18c1b-ae2e-4dd9-913e-d29922246ea9</errorID>
      <errorWord>+</errorWord>
      <group>L1_Word</group>
      <groupName>字词问题</groupName>
      <ability>L2_Typo</ability>
      <abilityName>字词错误</abilityName>
      <candidateList>
        <item>、</item>
      </candidateList>
      <explain/>
      <paraID>7E4516EB</paraID>
      <start>15</start>
      <end>16</end>
      <status>ignored</status>
      <modifiedWord/>
      <trackRevisions>false</trackRevisions>
    </reviewItem>
    <reviewItem>
      <errorID>ef16d2e2-b25e-4289-8f41-ed960c73acbc</errorID>
      <errorWord>铝塑管</errorWord>
      <group>L1_Punc</group>
      <groupName>标点问题</groupName>
      <ability>L2_Punc</ability>
      <abilityName>标点符号检查</abilityName>
      <candidateList>
        <item>铝塑管。</item>
      </candidateList>
      <explain/>
      <paraID>10E17A94</paraID>
      <start>2</start>
      <end>5</end>
      <status>ignored</status>
      <modifiedWord/>
      <trackRevisions>false</trackRevisions>
    </reviewItem>
    <reviewItem>
      <errorID>1f909ece-896f-4e77-bc17-4c91f2669cb6</errorID>
      <errorWord>热融胶枪</errorWord>
      <group>L1_Other</group>
      <groupName>其他问题</groupName>
      <ability>L2_Consistency</ability>
      <abilityName>一致性检查</abilityName>
      <candidateList>
        <item>热熔胶枪</item>
      </candidateList>
      <explain>术语一致性：‘热融胶枪’与前文‘热熔胶枪’表述不一致，应统一为‘热熔胶枪’</explain>
      <paraID>45C4207D</paraID>
      <start>13</start>
      <end>17</end>
      <status>modified</status>
      <modifiedWord>热熔胶枪</modifiedWord>
      <trackRevisions>false</trackRevisions>
    </reviewItem>
    <reviewItem>
      <errorID>9838c1ae-e4bd-40d8-8e77-a600fa222c99</errorID>
      <errorWord>色色</errorWord>
      <group>L1_Word</group>
      <groupName>字词问题</groupName>
      <ability>L2_Typo</ability>
      <abilityName>字词错误</abilityName>
      <candidateList>
        <item>色</item>
      </candidateList>
      <explain/>
      <paraID>4FCFCDF4</paraID>
      <start>1</start>
      <end>2</end>
      <status>modified</status>
      <modifiedWord>色</modifiedWord>
      <trackRevisions>false</trackRevisions>
    </reviewItem>
    <reviewItem>
      <errorID>381bbbe8-3506-4e94-91d0-b0a93655cf8e</errorID>
      <errorWord>高60</errorWord>
      <group>L1_Grammar</group>
      <groupName>语法问题</groupName>
      <ability>L2_Grammar</ability>
      <abilityName>语法错误</abilityName>
      <candidateList>
        <item>、高60。</item>
      </candidateList>
      <explain/>
      <paraID>317247E0</paraID>
      <start>6</start>
      <end>11</end>
      <status>modified</status>
      <modifiedWord>、高60。</modifiedWord>
      <trackRevisions>false</trackRevisions>
    </reviewItem>
    <reviewItem>
      <errorID>b8507068-db3c-4cdb-bff4-609b6168c870</errorID>
      <errorWord>高80</errorWord>
      <group>L1_Grammar</group>
      <groupName>语法问题</groupName>
      <ability>L2_Grammar</ability>
      <abilityName>语法错误</abilityName>
      <candidateList>
        <item>、高80。</item>
      </candidateList>
      <explain/>
      <paraID> 6CBFD42</paraID>
      <start>6</start>
      <end>11</end>
      <status>modified</status>
      <modifiedWord>、高80。</modifiedWord>
      <trackRevisions>false</trackRevisions>
    </reviewItem>
    <reviewItem>
      <errorID>31515f4c-50f9-4b79-b95d-46fb86f0d017</errorID>
      <errorWord>高40</errorWord>
      <group>L1_Grammar</group>
      <groupName>语法问题</groupName>
      <ability>L2_Grammar</ability>
      <abilityName>语法错误</abilityName>
      <candidateList>
        <item>、高40。</item>
      </candidateList>
      <explain/>
      <paraID>5F9D0B09</paraID>
      <start>6</start>
      <end>11</end>
      <status>modified</status>
      <modifiedWord>、高40。</modifiedWord>
      <trackRevisions>false</trackRevisions>
    </reviewItem>
    <reviewItem>
      <errorID>f5f5b86f-422d-48e0-ae82-9dde1c7e3db2</errorID>
      <errorWord>高100</errorWord>
      <group>L1_Grammar</group>
      <groupName>语法问题</groupName>
      <ability>L2_Grammar</ability>
      <abilityName>语法错误</abilityName>
      <candidateList>
        <item>、高100。</item>
      </candidateList>
      <explain/>
      <paraID>7C35A2FE</paraID>
      <start>6</start>
      <end>12</end>
      <status>modified</status>
      <modifiedWord>、高100。</modifiedWord>
      <trackRevisions>false</trackRevisions>
    </reviewItem>
    <reviewItem>
      <errorID>e3b83b6a-f2bf-43ee-8bf4-abf65bede63a</errorID>
      <errorWord>白5m</errorWord>
      <group>L1_Word</group>
      <groupName>字词问题</groupName>
      <ability>L2_Typo</ability>
      <abilityName>字词错误</abilityName>
      <candidateList>
        <item>5m。</item>
      </candidateList>
      <explain/>
      <paraID>6A85773B</paraID>
      <start>3</start>
      <end>6</end>
      <status>modified</status>
      <modifiedWord>5m。</modifiedWord>
      <trackRevisions>false</trackRevisions>
    </reviewItem>
    <reviewItem>
      <errorID>c290887e-5dd6-41d3-ae96-ba77120bd2c4</errorID>
      <errorWord>白色5m</errorWord>
      <group>L1_Word</group>
      <groupName>字词问题</groupName>
      <ability>L2_Typo</ability>
      <abilityName>字词错误</abilityName>
      <candidateList>
        <item>5m。</item>
      </candidateList>
      <explain/>
      <paraID>63B79407</paraID>
      <start>3</start>
      <end>6</end>
      <status>modified</status>
      <modifiedWord>5m。</modifiedWord>
      <trackRevisions>false</trackRevisions>
    </reviewItem>
    <reviewItem>
      <errorID>1014e4f3-c20e-44c6-8c8b-4d1a68d445cc</errorID>
      <errorWord>-</errorWord>
      <group>L1_Format</group>
      <groupName>格式问题</groupName>
      <ability>L2_HalfPunc</ability>
      <abilityName>全半角检查</abilityName>
      <candidateList>
        <item>－</item>
      </candidateList>
      <explain>文本全半角错误。</explain>
      <paraID>59F22354</paraID>
      <start>6</start>
      <end>7</end>
      <status>modified</status>
      <modifiedWord>－</modifiedWord>
      <trackRevisions>false</trackRevisions>
    </reviewItem>
    <reviewItem>
      <errorID>b5ed96dd-0ffa-4672-8484-13d105d209b6</errorID>
      <errorWord>/</errorWord>
      <group>L1_Punc</group>
      <groupName>标点问题</groupName>
      <ability>L2_Punc</ability>
      <abilityName>标点符号检查</abilityName>
      <candidateList>
        <item>、</item>
      </candidateList>
      <explain/>
      <paraID>64D7FC41</paraID>
      <start>8</start>
      <end>9</end>
      <status>modified</status>
      <modifiedWord>、</modifiedWord>
      <trackRevisions>false</trackRevisions>
    </reviewItem>
    <reviewItem>
      <errorID>cce10c6d-ee98-45e3-9a7e-f9304b4c43be</errorID>
      <errorWord>/ </errorWord>
      <group>L1_Punc</group>
      <groupName>标点问题</groupName>
      <ability>L2_Punc</ability>
      <abilityName>标点符号检查</abilityName>
      <candidateList>
        <item>、</item>
      </candidateList>
      <explain/>
      <paraID>64D7FC41</paraID>
      <start>12</start>
      <end>13</end>
      <status>modified</status>
      <modifiedWord>、</modifiedWord>
      <trackRevisions>false</trackRevisions>
    </reviewItem>
    <reviewItem>
      <errorID>4672d228-de45-4a5a-942f-5a210726c301</errorID>
      <errorWord>/</errorWord>
      <group>L1_Punc</group>
      <groupName>标点问题</groupName>
      <ability>L2_Punc</ability>
      <abilityName>标点符号检查</abilityName>
      <candidateList>
        <item>、</item>
      </candidateList>
      <explain/>
      <paraID>64D7FC41</paraID>
      <start>16</start>
      <end>17</end>
      <status>modified</status>
      <modifiedWord>、</modifiedWord>
      <trackRevisions>false</trackRevisions>
    </reviewItem>
    <reviewItem>
      <errorID>a26794eb-7e60-4428-8876-e31273f849d1</errorID>
      <errorWord>运到</errorWord>
      <group>L1_Punc</group>
      <groupName>标点问题</groupName>
      <ability>L2_Punc</ability>
      <abilityName>标点符号检查</abilityName>
      <candidateList>
        <item>运到。</item>
      </candidateList>
      <explain/>
      <paraID>64D7FC41</paraID>
      <start>18</start>
      <end>21</end>
      <status>modified</status>
      <modifiedWord>运到。</modifiedWord>
      <trackRevisions>false</trackRevisions>
    </reviewItem>
    <reviewItem>
      <errorID>fa5b768f-4c30-4419-a87c-72aafff4fd3f</errorID>
      <errorWord>;</errorWord>
      <group>L1_Format</group>
      <groupName>格式问题</groupName>
      <ability>L2_HalfPunc</ability>
      <abilityName>全半角检查</abilityName>
      <candidateList>
        <item>；</item>
      </candidateList>
      <explain>文本全半角错误。</explain>
      <paraID>59F6DCB7</paraID>
      <start>12</start>
      <end>13</end>
      <status>modified</status>
      <modifiedWord>；</modifiedWord>
      <trackRevisions>false</trackRevisions>
    </reviewItem>
    <reviewItem>
      <errorID>e540900e-ab46-42e2-b8ce-b6a0dc241cd6</errorID>
      <errorWord>;</errorWord>
      <group>L1_Format</group>
      <groupName>格式问题</groupName>
      <ability>L2_HalfPunc</ability>
      <abilityName>全半角检查</abilityName>
      <candidateList>
        <item>；</item>
      </candidateList>
      <explain>文本全半角错误。</explain>
      <paraID>59F6DCB7</paraID>
      <start>22</start>
      <end>23</end>
      <status>modified</status>
      <modifiedWord>；</modifiedWord>
      <trackRevisions>false</trackRevisions>
    </reviewItem>
    <reviewItem>
      <errorID>e2a13a63-d773-4475-b3a4-1c38d036705b</errorID>
      <errorWord> </errorWord>
      <group>L1_Punc</group>
      <groupName>标点问题</groupName>
      <ability>L2_Punc</ability>
      <abilityName>标点符号检查</abilityName>
      <candidateList>
        <item/>
      </candidateList>
      <explain>此处空格冗余，建议删除。</explain>
      <paraID>676CC7B5</paraID>
      <start>13</start>
      <end>13</end>
      <status>modified</status>
      <modifiedWord/>
      <trackRevisions>false</trackRevisions>
    </reviewItem>
    <reviewItem>
      <errorID>0c6d5405-5beb-4647-b347-1f0d80e08b84</errorID>
      <errorWord>个</errorWord>
      <group>L1_Punc</group>
      <groupName>标点问题</groupName>
      <ability>L2_Punc</ability>
      <abilityName>标点符号检查</abilityName>
      <candidateList>
        <item>个。</item>
      </candidateList>
      <explain/>
      <paraID>676CC7B5</paraID>
      <start>20</start>
      <end>22</end>
      <status>modified</status>
      <modifiedWord>个。</modifiedWord>
      <trackRevisions>false</trackRevisions>
    </reviewItem>
    <reviewItem>
      <errorID>c68fba45-caea-4c34-8b89-cf9817a8a131</errorID>
      <errorWord>—</errorWord>
      <group>L1_Punc</group>
      <groupName>标点问题</groupName>
      <ability>L2_Punc</ability>
      <abilityName>标点符号检查</abilityName>
      <candidateList>
        <item/>
      </candidateList>
      <explain/>
      <paraID> 38CD292</paraID>
      <start>4</start>
      <end>4</end>
      <status>modified</status>
      <modifiedWord/>
      <trackRevisions>false</trackRevisions>
    </reviewItem>
    <reviewItem>
      <errorID>e32ee612-14cc-4fd9-b825-146e8f48fa67</errorID>
      <errorWord>转之间</errorWord>
      <group>L1_Grammar</group>
      <groupName>语法问题</groupName>
      <ability>L2_Grammar</ability>
      <abilityName>语法错误</abilityName>
      <candidateList>
        <item>转</item>
      </candidateList>
      <explain/>
      <paraID> 38CD292</paraID>
      <start>26</start>
      <end>27</end>
      <status>modified</status>
      <modifiedWord>转</modifiedWord>
      <trackRevisions>false</trackRevisions>
    </reviewItem>
    <reviewItem>
      <errorID>91c6e388-6afd-48f4-85a8-2046c1ac39df</errorID>
      <errorWord>；</errorWord>
      <group>L1_Punc</group>
      <groupName>标点问题</groupName>
      <ability>L2_Punc</ability>
      <abilityName>标点符号检查</abilityName>
      <candidateList>
        <item>。</item>
      </candidateList>
      <explain/>
      <paraID> 38CD292</paraID>
      <start>47</start>
      <end>48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75e6d-7d29-4108-9ecd-e653e483549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1349</Words>
  <Characters>1638</Characters>
  <Lines>0</Lines>
  <Paragraphs>0</Paragraphs>
  <TotalTime>3</TotalTime>
  <ScaleCrop>false</ScaleCrop>
  <LinksUpToDate>false</LinksUpToDate>
  <CharactersWithSpaces>1684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2026-04-08T01:10:00Z</dcterms:created>
  <dc:creator>ʚྀིɞ</dc:creator>
  <cp:lastModifiedBy>warm</cp:lastModifiedBy>
  <dcterms:modified xsi:type="dcterms:W3CDTF">2026-05-07T09:21:50Z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BC24340F3D954D17AC807B5BEA4E24F3_11</vt:lpwstr>
  </property>
  <property fmtid="{D5CDD505-2E9C-101B-9397-08002B2CF9AE}" pid="4" name="KSOTemplateDocerSaveRecord">
    <vt:lpwstr>eyJoZGlkIjoiMDc4ZjBhNTQ4YTA4ZTE1OTM2ZmFlOGZjYzYxN2E0YTUiLCJ1c2VySWQiOiI5Mjg3NDI2OTIifQ==</vt:lpwstr>
  </property>
</Properties>
</file>