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DC43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auto"/>
          <w:sz w:val="24"/>
          <w:szCs w:val="24"/>
          <w:lang w:eastAsia="zh-CN"/>
        </w:rPr>
        <w:t>附件</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w:t>
      </w:r>
    </w:p>
    <w:p w14:paraId="3E3E1785">
      <w:pPr>
        <w:spacing w:line="360" w:lineRule="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sz w:val="24"/>
          <w:szCs w:val="24"/>
          <w:highlight w:val="none"/>
          <w:lang w:val="en-US" w:eastAsia="zh-CN"/>
        </w:rPr>
        <w:t>B分标：</w:t>
      </w:r>
      <w:r>
        <w:rPr>
          <w:rFonts w:hint="eastAsia" w:ascii="宋体" w:hAnsi="宋体" w:eastAsia="宋体" w:cs="宋体"/>
          <w:b/>
          <w:bCs/>
          <w:color w:val="000000"/>
          <w:kern w:val="0"/>
          <w:sz w:val="24"/>
          <w:szCs w:val="24"/>
          <w:highlight w:val="none"/>
          <w:lang w:eastAsia="zh-CN"/>
        </w:rPr>
        <w:t>广西工业技师学院</w:t>
      </w:r>
      <w:r>
        <w:rPr>
          <w:rFonts w:hint="eastAsia" w:ascii="宋体" w:hAnsi="宋体" w:eastAsia="宋体" w:cs="宋体"/>
          <w:b/>
          <w:bCs/>
          <w:color w:val="000000"/>
          <w:kern w:val="0"/>
          <w:sz w:val="24"/>
          <w:szCs w:val="24"/>
          <w:highlight w:val="none"/>
          <w:lang w:val="en-US" w:eastAsia="zh-CN"/>
        </w:rPr>
        <w:t>数字与信息</w:t>
      </w:r>
      <w:r>
        <w:rPr>
          <w:rFonts w:hint="eastAsia" w:ascii="宋体" w:hAnsi="宋体" w:eastAsia="宋体" w:cs="宋体"/>
          <w:b/>
          <w:bCs/>
          <w:color w:val="000000"/>
          <w:kern w:val="0"/>
          <w:sz w:val="24"/>
          <w:szCs w:val="24"/>
          <w:highlight w:val="none"/>
          <w:lang w:eastAsia="zh-CN"/>
        </w:rPr>
        <w:t>产业系</w:t>
      </w:r>
      <w:r>
        <w:rPr>
          <w:rFonts w:hint="eastAsia" w:ascii="宋体" w:hAnsi="宋体" w:eastAsia="宋体" w:cs="宋体"/>
          <w:b/>
          <w:bCs/>
          <w:color w:val="000000"/>
          <w:kern w:val="0"/>
          <w:sz w:val="24"/>
          <w:szCs w:val="24"/>
          <w:highlight w:val="none"/>
        </w:rPr>
        <w:t>202</w:t>
      </w:r>
      <w:r>
        <w:rPr>
          <w:rFonts w:hint="eastAsia" w:ascii="宋体" w:hAnsi="宋体" w:eastAsia="宋体" w:cs="宋体"/>
          <w:b/>
          <w:bCs/>
          <w:color w:val="000000"/>
          <w:kern w:val="0"/>
          <w:sz w:val="24"/>
          <w:szCs w:val="24"/>
          <w:highlight w:val="none"/>
          <w:lang w:val="en-US" w:eastAsia="zh-CN"/>
        </w:rPr>
        <w:t>5</w:t>
      </w:r>
      <w:r>
        <w:rPr>
          <w:rFonts w:hint="eastAsia" w:ascii="宋体" w:hAnsi="宋体" w:eastAsia="宋体" w:cs="宋体"/>
          <w:b/>
          <w:bCs/>
          <w:color w:val="000000"/>
          <w:kern w:val="0"/>
          <w:sz w:val="24"/>
          <w:szCs w:val="24"/>
          <w:highlight w:val="none"/>
        </w:rPr>
        <w:t>-202</w:t>
      </w:r>
      <w:r>
        <w:rPr>
          <w:rFonts w:hint="eastAsia" w:ascii="宋体" w:hAnsi="宋体" w:eastAsia="宋体" w:cs="宋体"/>
          <w:b/>
          <w:bCs/>
          <w:color w:val="000000"/>
          <w:kern w:val="0"/>
          <w:sz w:val="24"/>
          <w:szCs w:val="24"/>
          <w:highlight w:val="none"/>
          <w:lang w:val="en-US" w:eastAsia="zh-CN"/>
        </w:rPr>
        <w:t>6</w:t>
      </w:r>
      <w:r>
        <w:rPr>
          <w:rFonts w:hint="eastAsia" w:ascii="宋体" w:hAnsi="宋体" w:eastAsia="宋体" w:cs="宋体"/>
          <w:b/>
          <w:bCs/>
          <w:color w:val="000000"/>
          <w:kern w:val="0"/>
          <w:sz w:val="24"/>
          <w:szCs w:val="24"/>
          <w:highlight w:val="none"/>
        </w:rPr>
        <w:t>学年第</w:t>
      </w:r>
      <w:r>
        <w:rPr>
          <w:rFonts w:hint="eastAsia" w:ascii="宋体" w:hAnsi="宋体" w:eastAsia="宋体" w:cs="宋体"/>
          <w:b/>
          <w:bCs/>
          <w:color w:val="000000"/>
          <w:kern w:val="0"/>
          <w:sz w:val="24"/>
          <w:szCs w:val="24"/>
          <w:highlight w:val="none"/>
          <w:lang w:val="en-US" w:eastAsia="zh-CN"/>
        </w:rPr>
        <w:t>二</w:t>
      </w:r>
      <w:r>
        <w:rPr>
          <w:rFonts w:hint="eastAsia" w:ascii="宋体" w:hAnsi="宋体" w:eastAsia="宋体" w:cs="宋体"/>
          <w:b/>
          <w:bCs/>
          <w:color w:val="000000"/>
          <w:kern w:val="0"/>
          <w:sz w:val="24"/>
          <w:szCs w:val="24"/>
          <w:highlight w:val="none"/>
        </w:rPr>
        <w:t>学期实习耗材</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地</w:t>
      </w:r>
      <w:bookmarkStart w:id="0" w:name="_GoBack"/>
      <w:r>
        <w:rPr>
          <w:rFonts w:hint="eastAsia" w:ascii="宋体" w:hAnsi="宋体" w:eastAsia="宋体" w:cs="宋体"/>
          <w:b/>
          <w:bCs/>
          <w:color w:val="000000"/>
          <w:kern w:val="0"/>
          <w:sz w:val="24"/>
          <w:szCs w:val="24"/>
          <w:highlight w:val="none"/>
          <w:lang w:val="en-US" w:eastAsia="zh-CN"/>
        </w:rPr>
        <w:t>垫</w:t>
      </w:r>
      <w:bookmarkEnd w:id="0"/>
      <w:r>
        <w:rPr>
          <w:rFonts w:hint="eastAsia" w:ascii="宋体" w:hAnsi="宋体" w:eastAsia="宋体" w:cs="宋体"/>
          <w:b/>
          <w:bCs/>
          <w:color w:val="000000"/>
          <w:kern w:val="0"/>
          <w:sz w:val="24"/>
          <w:szCs w:val="24"/>
          <w:highlight w:val="none"/>
          <w:lang w:val="en-US" w:eastAsia="zh-CN"/>
        </w:rPr>
        <w:t>、小音箱、可升降地拉幕布便携式绿布背景布、直播usb台式电脑摄像头</w:t>
      </w:r>
      <w:r>
        <w:rPr>
          <w:rFonts w:hint="eastAsia" w:ascii="宋体" w:hAnsi="宋体" w:eastAsia="宋体" w:cs="宋体"/>
          <w:b/>
          <w:bCs/>
          <w:color w:val="000000"/>
          <w:kern w:val="0"/>
          <w:sz w:val="24"/>
          <w:szCs w:val="24"/>
          <w:highlight w:val="none"/>
          <w:lang w:eastAsia="zh-CN"/>
        </w:rPr>
        <w:t>等）</w:t>
      </w:r>
      <w:r>
        <w:rPr>
          <w:rFonts w:hint="eastAsia" w:ascii="宋体" w:hAnsi="宋体" w:eastAsia="宋体" w:cs="宋体"/>
          <w:b/>
          <w:bCs/>
          <w:color w:val="FF0000"/>
          <w:kern w:val="0"/>
          <w:sz w:val="24"/>
          <w:szCs w:val="24"/>
          <w:highlight w:val="none"/>
          <w:lang w:eastAsia="zh-CN"/>
        </w:rPr>
        <w:t>采购清单</w:t>
      </w:r>
    </w:p>
    <w:tbl>
      <w:tblPr>
        <w:tblStyle w:val="4"/>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5"/>
        <w:gridCol w:w="1655"/>
        <w:gridCol w:w="1805"/>
        <w:gridCol w:w="2712"/>
        <w:gridCol w:w="658"/>
        <w:gridCol w:w="658"/>
        <w:gridCol w:w="589"/>
        <w:gridCol w:w="625"/>
        <w:gridCol w:w="737"/>
        <w:gridCol w:w="542"/>
      </w:tblGrid>
      <w:tr w14:paraId="49DC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C69EA1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1047EB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物品名称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EA0D7D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品牌</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6C4629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型号规格</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7669F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数量</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85588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单位</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22AF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单价</w:t>
            </w:r>
          </w:p>
          <w:p w14:paraId="53DEFB0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（元）</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D128D2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金额</w:t>
            </w:r>
          </w:p>
          <w:p w14:paraId="2CE12FE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（元）</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EEBC5E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专业组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20754D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备注</w:t>
            </w:r>
          </w:p>
        </w:tc>
      </w:tr>
      <w:tr w14:paraId="21F1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61F5D7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6F29C2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水晶玻璃酒杯套装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364B9A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704F81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钻石款（160ml）6只装，家用复古雕花啤酒杯威士忌鸡尾酒杯洋酒杯</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9934A1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404242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B658D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014C53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08B952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default"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01BA2F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1B3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24D79D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56A6CE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自吸免注水冰袋</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B93321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A602AE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蓝色升级100ml，快递专用冷冻加厚航空食品保鲜冷藏反复使用一次性</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418954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EE1905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7E090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CD1588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D6D859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9D9EFB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2CC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A97A8C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CC7EE7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仿真红薯模型</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2DBB17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F01F82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泡沫红薯</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FF8FDD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0097DC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3DBCE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94E8C6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54E190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C475EC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CD1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96CB17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40ADE5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单个枇杷模型</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20982F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36F79B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高4.5cm,直径3.5cm，重3.5克每个</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DAEE3C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9998A2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8EA0D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979721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5EED53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1BD46B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F51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E07584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BCED71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枇杷水果网套</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7E5697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2C312C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枇杷7公分</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248FF0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299DB1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C47F6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9A8E44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7A3800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715A13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0B2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917200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BF822B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吹风机</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10DFE0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美的/戴森/飞科</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E5C27F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1800W负离子</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B2EEF0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C9BEA9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3E85F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3EEEB5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D063B4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14D179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0A2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36CA44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FD5C1E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热敏打印纸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144CD8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BD844F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三防热敏标签纸60cm*60cm1000张横版</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648CE6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BD2DAA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A51468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458B11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5CD0E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EFC255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D6C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31FF0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23C8DC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布卷尺</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FAC806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0DBE7F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Style w:val="7"/>
                <w:sz w:val="20"/>
                <w:szCs w:val="20"/>
                <w:lang w:val="en-US" w:eastAsia="zh-CN" w:bidi="ar"/>
              </w:rPr>
              <w:t>（升级款）布卷尺</w:t>
            </w:r>
            <w:r>
              <w:rPr>
                <w:rFonts w:ascii="PingFang SC" w:hAnsi="PingFang SC" w:eastAsia="PingFang SC" w:cs="PingFang SC"/>
                <w:i w:val="0"/>
                <w:iCs w:val="0"/>
                <w:color w:val="000000"/>
                <w:kern w:val="0"/>
                <w:sz w:val="20"/>
                <w:szCs w:val="20"/>
                <w:u w:val="none"/>
                <w:lang w:val="en-US" w:eastAsia="zh-CN" w:bidi="ar"/>
              </w:rPr>
              <w:t>100</w:t>
            </w:r>
            <w:r>
              <w:rPr>
                <w:rStyle w:val="7"/>
                <w:sz w:val="20"/>
                <w:szCs w:val="20"/>
                <w:lang w:val="en-US" w:eastAsia="zh-CN" w:bidi="ar"/>
              </w:rPr>
              <w:t>米</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C5C0A8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2E7CAD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2B890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5D3785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359E8B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2B4290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23C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C33063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032B68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弹线墨斗</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C3CDB5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A8043A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F-DH90400墨斗工地放线专用木工手摇木斗水平仪弹线神器耐摔画线墨汁划（专业墨斗线长50米）</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EC24A3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30B10B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51A11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C26934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0376E1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1FEE7D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EE2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AB5B5E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C65235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墨汁</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5E9273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ED0DB1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F-DH90400弹线墨斗专用瓶装500ml黑色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F1281D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2EC3F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48FB4E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93CA57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A5EA31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9C083F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4F6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F2D3BC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F4847F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红薯纸箱</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A7A43B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F1E172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牛皮纸包装盒提中号275*160*180mm，适合5-7斤送221贴纸</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F7746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6280DE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55EAD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4BF2CD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839E52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83AEA2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E9B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FD6F4E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7B8B3D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地垫</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23A5F7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62540F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pvc地垫大面积全铺地铺垫电梯地垫厨房防水地毯商用塑胶防滑脚垫尺寸：2米宽x7.5米长 颜色：浅蓝 1.2mm潮防火</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81B55A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1C742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E30C9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5EFBF1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FC7DDD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7CECF6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7843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4FAA67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7CCE14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反光安全背心</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440976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123E9D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工地施工透气印字荧光黄马甲安全衣服网眼布口袋 荧光黄 2XL码 </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FF286E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170D52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F9110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E99A17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F61E21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099910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704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F50B8B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3902F4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安全帽</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37443E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39DB92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高强度安全帽工地ABS国标加厚头盔V型PE材质红色V型三字型V型透气GQ0888</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8DBCD8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0BB05C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75E2C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BF88D7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A19D3E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6106D6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9F6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50F616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C8E43A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美工刀</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916FDC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C692B0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包胶美工刀黑刃刀片壁纸刀刀架大号裁纸墙快递开箱神器刀工具手工美术刀工业用小刀拆纸刀子重</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C56483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C5F907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88F98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212F02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390FAC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74862E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E62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C5DCEE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9FDD87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枇杷纸箱</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2CA89C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5DDABA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枇杷包装泡沫箱3斤5斤装彩色纸箱快递专用包装，15枚竖放彩色箱24套(黄）纸箱尺寸335*205*86一层</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6BE732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20A9C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89061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58468C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FFD740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F9E7D3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988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8C71D5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88C7FD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小音箱</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7C8E00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39D060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飞利浦SPA20电脑音响台式家用笔记本蓝牙桌面有线小音箱木质低音</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FFB8ED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63D770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E1F6E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4F3B69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DD8F4C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C13148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485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E4BCE8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65763E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劳保手套</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7EF860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FD1B81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分指手套,劳保手套,防滑手套，厚，点珠防滑手套600g，厚</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5B5A9A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F37E39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C2D21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3BD17C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1E9D22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B0320B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172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220E82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3E3FDD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水果网套</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4A9F05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43DAC1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水果网套防震保护包装泡沫网兜网袋红薯专用（西瓜红色）长14cm，宽7cm，290个/包</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E9B74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C4DDFF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1BFF5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2DD2F5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351A2C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490525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0C9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0797F8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97007D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室内干湿温度计</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99F126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835E9E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温度计温室蔬菜大棚种植养殖专用家用室内精准壁挂式温湿度计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E9BB56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2E5448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B5A93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EEF54C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9D20D9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5BDA1E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D2B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1877F8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1475D8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电动打气泵</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967CA0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096751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220V</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C10B96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BEC122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5DBE0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18E471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DBA323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550014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5D2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A59395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AD5AF0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万用表</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8BED62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676B4F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9205A</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C608BB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8CB671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CF79A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B58447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127DFA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13BCD1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0AD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FE9D7B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CE1A73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全自动充电机</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7A05E7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B8C82A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12v24v</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C48C61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A2C94A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25427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32781D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D87393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FB5139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7539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188601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43265D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4K电脑直播专用摄像头台式外接智能美颜高清相机摄影设备</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A4384F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C6BFCA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DS-UVC-U168R PRO</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E6C15D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4AF5DF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31CEA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0ECF99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FD367B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F3E50E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447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D9813F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BCB57F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可升降地拉幕布便携式绿布背景布</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CED2B3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A972A8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便携式地拉幕 旗舰款 2米宽×2米高  加厚绿幕抠像直播间绿色背景墙抠图架专业摄影伸缩拍摄支架拍照视频3D特效</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F71844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248EA0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F1461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0E1DBC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4993DD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AD6DF4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709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15FA73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ED4CFC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4K高清直播usb台式电脑摄像头</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A7F1DB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489FB7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Q22S  摄影头抖音绿幕带货专用美颜</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49743F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B1B634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AFDEC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B84AD7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F6FDDE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B91EB0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22B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4EC5E8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F445DD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仿藤编织多层水果篮客厅茶几干果零食糖果摆盘多功能收纳展示架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447E39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A942E8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一帆风顺水果架（带抽纸位）</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38D975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F37C6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11FBC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848033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B727DE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090CDF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084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4D61C3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9D052C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仿藤编织多层水果篮客厅茶几干果零食糖果摆盘多功能收纳展示架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A73561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875311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日进斗金水果架</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B35AFF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88590C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FD7C2E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BDBD42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306E8D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F4864D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1CF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B411F1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2F7C33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中式甜品台展示架摆件订婚蛋糕托盘多层点心架茶点盘冷餐茶歇摆台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D4A270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3EDA3A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胡桃木色竹木摆台三件套金花冠</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94803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19917F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43BE0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A20F03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B90985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DFA6C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71EF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61D931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7A4D80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柔光纸+支架套装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72572C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F66EDE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150x190cm可调支架套装+柔光纸 </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40CCEF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CDEA26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5E2AB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CC22F8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807459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648C0F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6A7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11F2B9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C92132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丝光背景布</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12DE50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8EE669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50x75cm 经典色系5张装</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AA4EE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68A608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85650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FC2834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1A1719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958DEA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B85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856C61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81CB64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黑色倒影板+吸光植绒背景板</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F58ABD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7828D1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60x60cm 黑色植绒吸光板*2+黑色倒影板*1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76FCF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1C371E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88100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0E1D6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F1D20D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510EC4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437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70AE16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A3863B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ins风拍照道具</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67421F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5013C0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02套装-韩系温柔奶油风8件套</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5488BB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AFD854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376B7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7CB320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7063E2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E4E000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56D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F4141F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C8D1FD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ins风拍照道具</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25658D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F9C9D7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03套装-PLOG网红博主拍照9件套</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5B9BAD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E11A9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1364E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CE8C2F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FEE8C2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3E0234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2C7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B0166D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9A249C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铁艺服装收纳柜</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63845A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D2E848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特厚加粗；宽100cm深50cm高188cm，4开门PC柜门+隐私柜门</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963D62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86AF74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E32CB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F073AC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272C05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6142BD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AA8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9B62F6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9A8A96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大颗粒肌理拍照背景纸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988F51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C993E3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60x90cm全套五张装</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00415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3BAAB5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CC59C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F5B057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A03867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7DE07D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3CD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29B0A0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727907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40W发丝灯</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6C635A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E530E2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RGB标配（全彩可调/伸缩变焦/无线遥控）</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0636C3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DFCA17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30A4C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0049E5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C3AD54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D5B00C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480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765B5B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6EBE5F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唇釉镜面</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BA2DF1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3BC291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天鹅芭蕾固体唇釉B03甜心酱</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14CC2D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0645A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4C6081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4D7913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EC9A40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4185C0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B5F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8745FA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28EC6E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香水</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469F66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525134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奶檀木质调 30ml</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75A25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E1ABDC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5063E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7985FE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919144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8104CC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632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44D53A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4DAF3F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复古彩曜黑曜石多层手链男</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F70034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10ED94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A款男18码</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FBADED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D21BD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38E7C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B88932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694D0A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4169D4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3E3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AE9E21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A672FE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淡水珍珠手链</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D6D281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BFCC40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15.5+3CM(3为延长链)</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75EC56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2397AD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078AD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261F44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C41B0C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ACF1A5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8D9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CF7189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98C79A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结婚对戒仿真</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072419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777304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梦幻对戒+1个绒布盒</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3EEF1A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8E9EF7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E2E55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8A07BE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34F154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24F842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F72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0C50CD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40F2F7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通用手机微距镜头15X</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AC9E92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top"/>
          </w:tcPr>
          <w:p w14:paraId="13BFD8D1">
            <w:pPr>
              <w:keepNext w:val="0"/>
              <w:keepLines w:val="0"/>
              <w:widowControl/>
              <w:suppressLineNumbers w:val="0"/>
              <w:jc w:val="center"/>
              <w:textAlignment w:val="top"/>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WJ-15X  15X微距镜头专业版 +8线星光镜</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366407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66FA59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A84FF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B07DD0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9BC0E8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D649D2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2D6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9DC68E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50866E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ins风网红不规则异形镜子</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3F9A95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344AFD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豆豆+云朵+波纹</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028FD1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FD2DCA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87D3A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D8FD03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44FAAE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F15185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1D9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A29B97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68B7C4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摄影胶固定透明无痕胶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C334BB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974C66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透明无痕胶（粘性较弱）</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4D6467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591E98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858F9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025801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E9C653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7DC960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C37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D0CAC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F6A894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手机模型</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000560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B0B3C7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iP17Pro 模型机，蓝色、白色、橙色，升级亮屏款 显示低电量  玻璃屏</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D37E7F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A594F6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E912C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FE82C5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FE2E08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3D0941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6EB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00D844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92F60C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冷冻脱水桂花</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BC1F40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CB1D14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10克 冻干桂花</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963217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2A1B94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8B251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01C334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83C172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319442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99C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6487B1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BB7D8A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汝窑功夫茶具套装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F2D6B9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7694FE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 8杯众享版 豆黄提梁壶全套</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2DC714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15159B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1A091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AC354C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EB6DF1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B379BD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723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EF9D8F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F6D43E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男士手表</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08076B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CB4B24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钢带本黑（瑞士认证+十年质保）</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575310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194079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55210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8449C1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2141A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商贸组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2BA1DB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E19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10516" w:type="dxa"/>
            <w:gridSpan w:val="10"/>
            <w:tcBorders>
              <w:top w:val="single" w:color="000000" w:sz="4" w:space="0"/>
              <w:left w:val="single" w:color="000000" w:sz="4" w:space="0"/>
              <w:bottom w:val="single" w:color="000000" w:sz="4" w:space="0"/>
              <w:right w:val="single" w:color="000000" w:sz="4" w:space="0"/>
            </w:tcBorders>
            <w:noWrap w:val="0"/>
            <w:vAlign w:val="center"/>
          </w:tcPr>
          <w:p w14:paraId="1FD60BE2">
            <w:pPr>
              <w:keepNext w:val="0"/>
              <w:keepLines w:val="0"/>
              <w:pageBreakBefore w:val="0"/>
              <w:widowControl/>
              <w:suppressLineNumbers w:val="0"/>
              <w:kinsoku/>
              <w:wordWrap/>
              <w:overflowPunct/>
              <w:topLinePunct w:val="0"/>
              <w:autoSpaceDE/>
              <w:autoSpaceDN/>
              <w:bidi w:val="0"/>
              <w:spacing w:line="280" w:lineRule="exact"/>
              <w:ind w:left="0" w:leftChars="0" w:right="0" w:rightChars="0" w:firstLine="0" w:firstLineChars="0"/>
              <w:jc w:val="center"/>
              <w:textAlignment w:val="bottom"/>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合计： </w:t>
            </w:r>
            <w:r>
              <w:rPr>
                <w:rStyle w:val="8"/>
                <w:rFonts w:hint="eastAsia" w:ascii="宋体" w:hAnsi="宋体" w:eastAsia="宋体" w:cs="宋体"/>
                <w:b w:val="0"/>
                <w:bCs w:val="0"/>
                <w:sz w:val="21"/>
                <w:szCs w:val="21"/>
                <w:lang w:val="en-US" w:eastAsia="zh-CN" w:bidi="ar"/>
              </w:rPr>
              <w:t>¥                  （元）</w:t>
            </w:r>
          </w:p>
        </w:tc>
      </w:tr>
    </w:tbl>
    <w:p w14:paraId="4B3D380B">
      <w:pPr>
        <w:rPr>
          <w:rFonts w:hint="eastAsia"/>
          <w:color w:val="auto"/>
          <w:lang w:eastAsia="zh-CN"/>
        </w:rPr>
      </w:pPr>
    </w:p>
    <w:p w14:paraId="4CA2FFC6">
      <w:pPr>
        <w:rPr>
          <w:rFonts w:hint="eastAsia" w:eastAsia="等线"/>
          <w:color w:val="auto"/>
          <w:lang w:eastAsia="zh-CN"/>
        </w:rPr>
      </w:pPr>
      <w:r>
        <w:rPr>
          <w:rFonts w:hint="eastAsia"/>
          <w:color w:val="auto"/>
          <w:lang w:eastAsia="zh-CN"/>
        </w:rPr>
        <w:t>投标商家（盖章）：</w:t>
      </w:r>
    </w:p>
    <w:p w14:paraId="5E26E8CB">
      <w:pPr>
        <w:rPr>
          <w:rFonts w:hint="eastAsia"/>
          <w:b w:val="0"/>
          <w:bCs w:val="0"/>
          <w:color w:val="auto"/>
          <w:lang w:eastAsia="zh-CN"/>
        </w:rPr>
      </w:pPr>
    </w:p>
    <w:p w14:paraId="33883378">
      <w:pPr>
        <w:rPr>
          <w:rFonts w:hint="eastAsia"/>
          <w:b w:val="0"/>
          <w:bCs w:val="0"/>
          <w:color w:val="auto"/>
          <w:lang w:eastAsia="zh-CN"/>
        </w:rPr>
      </w:pPr>
      <w:r>
        <w:rPr>
          <w:rFonts w:hint="eastAsia"/>
          <w:b w:val="0"/>
          <w:bCs w:val="0"/>
          <w:color w:val="auto"/>
          <w:lang w:eastAsia="zh-CN"/>
        </w:rPr>
        <w:t>投标商家地址：</w:t>
      </w:r>
    </w:p>
    <w:p w14:paraId="76D40919">
      <w:pPr>
        <w:rPr>
          <w:rFonts w:hint="eastAsia"/>
          <w:color w:val="auto"/>
          <w:lang w:eastAsia="zh-CN"/>
        </w:rPr>
      </w:pPr>
    </w:p>
    <w:p w14:paraId="42451586">
      <w:pPr>
        <w:spacing w:line="360" w:lineRule="auto"/>
        <w:rPr>
          <w:rFonts w:hint="eastAsia" w:ascii="宋体" w:hAnsi="宋体" w:eastAsia="宋体" w:cs="宋体"/>
          <w:b/>
          <w:bCs/>
          <w:color w:val="000000"/>
          <w:kern w:val="0"/>
          <w:sz w:val="24"/>
          <w:szCs w:val="24"/>
          <w:highlight w:val="none"/>
          <w:lang w:eastAsia="zh-CN"/>
        </w:rPr>
      </w:pPr>
      <w:r>
        <w:rPr>
          <w:rFonts w:hint="eastAsia"/>
          <w:color w:val="auto"/>
          <w:lang w:eastAsia="zh-CN"/>
        </w:rPr>
        <w:t>投标联系人：</w:t>
      </w:r>
      <w:r>
        <w:rPr>
          <w:rFonts w:hint="eastAsia"/>
          <w:color w:val="auto"/>
          <w:lang w:val="en-US" w:eastAsia="zh-CN"/>
        </w:rPr>
        <w:t xml:space="preserve">                 </w:t>
      </w:r>
      <w:r>
        <w:rPr>
          <w:rFonts w:hint="eastAsia"/>
          <w:color w:val="auto"/>
          <w:lang w:eastAsia="zh-CN"/>
        </w:rPr>
        <w:t>投标联系人电话：</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389D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7027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7027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3296E"/>
    <w:rsid w:val="03AF786B"/>
    <w:rsid w:val="05910CAE"/>
    <w:rsid w:val="40555C57"/>
    <w:rsid w:val="6B467C90"/>
    <w:rsid w:val="78132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qFormat/>
    <w:uiPriority w:val="0"/>
    <w:rPr>
      <w:rFonts w:hint="eastAsia" w:ascii="宋体" w:hAnsi="宋体" w:eastAsia="宋体" w:cs="宋体"/>
      <w:color w:val="000000"/>
      <w:sz w:val="22"/>
      <w:szCs w:val="22"/>
      <w:u w:val="none"/>
    </w:rPr>
  </w:style>
  <w:style w:type="character" w:customStyle="1" w:styleId="8">
    <w:name w:val="font12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ee08d-edc3-43dc-bc5c-a3d30a360ce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1708</Words>
  <Characters>2016</Characters>
  <Lines>0</Lines>
  <Paragraphs>0</Paragraphs>
  <TotalTime>1</TotalTime>
  <ScaleCrop>false</ScaleCrop>
  <LinksUpToDate>false</LinksUpToDate>
  <CharactersWithSpaces>2078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2026-04-08T01:22:00Z</dcterms:created>
  <dc:creator>ʚྀིɞ</dc:creator>
  <cp:lastModifiedBy>warm</cp:lastModifiedBy>
  <dcterms:modified xsi:type="dcterms:W3CDTF">2026-04-22T01:38:42Z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FBBDE5B0A8E741A49D470B05870FAB2A_11</vt:lpwstr>
  </property>
  <property fmtid="{D5CDD505-2E9C-101B-9397-08002B2CF9AE}" pid="4" name="KSOTemplateDocerSaveRecord">
    <vt:lpwstr>eyJoZGlkIjoiMDc4ZjBhNTQ4YTA4ZTE1OTM2ZmFlOGZjYzYxN2E0YTUiLCJ1c2VySWQiOiI5Mjg3NDI2OTIifQ==</vt:lpwstr>
  </property>
</Properties>
</file>