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6EF33">
      <w:pPr>
        <w:snapToGrid w:val="0"/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附件1：       　　　　　　　　　　    </w:t>
      </w:r>
    </w:p>
    <w:p w14:paraId="1B44440D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广西工业技师学院电梯维修报价单</w:t>
      </w:r>
    </w:p>
    <w:tbl>
      <w:tblPr>
        <w:tblStyle w:val="5"/>
        <w:tblpPr w:leftFromText="180" w:rightFromText="180" w:vertAnchor="text" w:horzAnchor="page" w:tblpX="1186" w:tblpY="187"/>
        <w:tblOverlap w:val="never"/>
        <w:tblW w:w="9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83"/>
        <w:gridCol w:w="1582"/>
        <w:gridCol w:w="2685"/>
        <w:gridCol w:w="1005"/>
        <w:gridCol w:w="1050"/>
        <w:gridCol w:w="1219"/>
      </w:tblGrid>
      <w:tr w14:paraId="537B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0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/品牌/规格/型号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 w14:paraId="7C29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石化楼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变频器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B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石化楼1#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曳引钢丝绳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1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E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石化楼1#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曳引钢丝绳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0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6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石化楼1#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曳引钢丝绳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6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8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石化楼1#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曳引钢丝绳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F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B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5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学徒制楼2#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曳引钢丝绳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2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0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1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A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学徒制楼3#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曳引钢丝绳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F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E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4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F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石化楼4#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主机轴承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8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更换轴承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A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6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C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5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1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合计人民币：                       元</w:t>
            </w:r>
          </w:p>
        </w:tc>
      </w:tr>
    </w:tbl>
    <w:p w14:paraId="4CDBD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tbl>
      <w:tblPr>
        <w:tblStyle w:val="6"/>
        <w:tblpPr w:leftFromText="180" w:rightFromText="180" w:vertAnchor="text" w:tblpX="10934" w:tblpY="-29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2"/>
      </w:tblGrid>
      <w:tr w14:paraId="5AAE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502" w:type="dxa"/>
          </w:tcPr>
          <w:p w14:paraId="4746F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A2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</w:p>
    <w:p w14:paraId="3530D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此报价为更换维修所需费用，如增加项目，另行计算；</w:t>
      </w:r>
    </w:p>
    <w:p w14:paraId="513A7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以上价含税价</w:t>
      </w:r>
      <w:r>
        <w:rPr>
          <w:rFonts w:hint="eastAsia"/>
          <w:sz w:val="24"/>
          <w:szCs w:val="24"/>
          <w:lang w:eastAsia="zh-CN"/>
        </w:rPr>
        <w:t>（税点</w:t>
      </w:r>
      <w:r>
        <w:rPr>
          <w:rFonts w:hint="eastAsia"/>
          <w:sz w:val="24"/>
          <w:szCs w:val="24"/>
          <w:lang w:val="en-US" w:eastAsia="zh-CN"/>
        </w:rPr>
        <w:t xml:space="preserve">  %）增值税专票</w:t>
      </w:r>
      <w:r>
        <w:rPr>
          <w:rFonts w:hint="eastAsia"/>
          <w:sz w:val="24"/>
          <w:szCs w:val="24"/>
        </w:rPr>
        <w:t>，含运输费、调试费、安装费；</w:t>
      </w:r>
    </w:p>
    <w:p w14:paraId="4E15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3、质保期</w:t>
      </w:r>
      <w:bookmarkStart w:id="0" w:name="_GoBack"/>
      <w:r>
        <w:rPr>
          <w:rFonts w:hint="eastAsia" w:eastAsia="宋体" w:cs="Times New Roman"/>
          <w:sz w:val="24"/>
          <w:szCs w:val="24"/>
          <w:lang w:val="en-US" w:eastAsia="zh-CN"/>
        </w:rPr>
        <w:t>一年</w:t>
      </w:r>
      <w:bookmarkEnd w:id="0"/>
      <w:r>
        <w:rPr>
          <w:rFonts w:hint="eastAsia" w:eastAsia="宋体" w:cs="Times New Roman"/>
          <w:sz w:val="24"/>
          <w:szCs w:val="24"/>
          <w:lang w:val="en-US" w:eastAsia="zh-CN"/>
        </w:rPr>
        <w:t>。</w:t>
      </w:r>
    </w:p>
    <w:p w14:paraId="015FE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eastAsia="宋体" w:cs="Times New Roman"/>
          <w:sz w:val="24"/>
          <w:szCs w:val="24"/>
        </w:rPr>
      </w:pPr>
    </w:p>
    <w:p w14:paraId="69D27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公司</w:t>
      </w:r>
      <w:r>
        <w:rPr>
          <w:rFonts w:hint="eastAsia" w:eastAsia="宋体" w:cs="Times New Roman"/>
          <w:sz w:val="24"/>
          <w:szCs w:val="24"/>
          <w:lang w:val="en-US" w:eastAsia="zh-CN"/>
        </w:rPr>
        <w:t>名称</w:t>
      </w:r>
      <w:r>
        <w:rPr>
          <w:rFonts w:hint="eastAsia" w:eastAsia="宋体" w:cs="Times New Roman"/>
          <w:sz w:val="24"/>
          <w:szCs w:val="24"/>
        </w:rPr>
        <w:t>：</w:t>
      </w:r>
    </w:p>
    <w:p w14:paraId="05CB8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eastAsia="宋体" w:cs="Times New Roman"/>
          <w:sz w:val="24"/>
          <w:szCs w:val="24"/>
        </w:rPr>
        <w:t>开户行：</w:t>
      </w:r>
    </w:p>
    <w:p w14:paraId="1A98F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开户银行账号：</w:t>
      </w:r>
    </w:p>
    <w:p w14:paraId="72DF6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eastAsia="宋体" w:cs="Times New Roman"/>
          <w:sz w:val="24"/>
          <w:szCs w:val="24"/>
        </w:rPr>
      </w:pPr>
    </w:p>
    <w:p w14:paraId="7A0BF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eastAsia="宋体" w:cs="Times New Roman"/>
          <w:sz w:val="24"/>
          <w:szCs w:val="24"/>
        </w:rPr>
      </w:pPr>
    </w:p>
    <w:p w14:paraId="0EAE6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                                报价单位（盖章）：</w:t>
      </w:r>
    </w:p>
    <w:p w14:paraId="7839A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                                 日期：</w:t>
      </w:r>
    </w:p>
    <w:p w14:paraId="740C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49A8"/>
    <w:rsid w:val="05573D16"/>
    <w:rsid w:val="06D4668A"/>
    <w:rsid w:val="0A5C1119"/>
    <w:rsid w:val="0E193821"/>
    <w:rsid w:val="0FCF5A06"/>
    <w:rsid w:val="154A303B"/>
    <w:rsid w:val="16A15C5E"/>
    <w:rsid w:val="1800023D"/>
    <w:rsid w:val="18137F71"/>
    <w:rsid w:val="19591B5F"/>
    <w:rsid w:val="1B272E92"/>
    <w:rsid w:val="1BAB6640"/>
    <w:rsid w:val="1E8301C7"/>
    <w:rsid w:val="1EE32949"/>
    <w:rsid w:val="224C45D7"/>
    <w:rsid w:val="25BC12AA"/>
    <w:rsid w:val="27C2327E"/>
    <w:rsid w:val="27FD34A4"/>
    <w:rsid w:val="289D43AE"/>
    <w:rsid w:val="2CE43832"/>
    <w:rsid w:val="2D7D7F0E"/>
    <w:rsid w:val="2E8C5F2F"/>
    <w:rsid w:val="2FD518B2"/>
    <w:rsid w:val="31C0663F"/>
    <w:rsid w:val="31F54A80"/>
    <w:rsid w:val="33D76BD9"/>
    <w:rsid w:val="37023232"/>
    <w:rsid w:val="37FF15EF"/>
    <w:rsid w:val="407C3434"/>
    <w:rsid w:val="42D01696"/>
    <w:rsid w:val="44B069EE"/>
    <w:rsid w:val="459E4972"/>
    <w:rsid w:val="47066AC4"/>
    <w:rsid w:val="49FE5C7F"/>
    <w:rsid w:val="4A235542"/>
    <w:rsid w:val="4B944949"/>
    <w:rsid w:val="4E2F0959"/>
    <w:rsid w:val="4F873B08"/>
    <w:rsid w:val="51A76D92"/>
    <w:rsid w:val="534F40E4"/>
    <w:rsid w:val="544445F2"/>
    <w:rsid w:val="57D936E4"/>
    <w:rsid w:val="58721B51"/>
    <w:rsid w:val="58E7636A"/>
    <w:rsid w:val="5C3358FD"/>
    <w:rsid w:val="5F4E222F"/>
    <w:rsid w:val="63BD688F"/>
    <w:rsid w:val="64085A7D"/>
    <w:rsid w:val="6649432F"/>
    <w:rsid w:val="6C661056"/>
    <w:rsid w:val="6D2B1638"/>
    <w:rsid w:val="71614C84"/>
    <w:rsid w:val="75652688"/>
    <w:rsid w:val="7A720AE0"/>
    <w:rsid w:val="7AAF78A6"/>
    <w:rsid w:val="7C32160D"/>
    <w:rsid w:val="7C892D4A"/>
    <w:rsid w:val="7F06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283</Characters>
  <Lines>0</Lines>
  <Paragraphs>0</Paragraphs>
  <TotalTime>5</TotalTime>
  <ScaleCrop>false</ScaleCrop>
  <LinksUpToDate>false</LinksUpToDate>
  <CharactersWithSpaces>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2024-03-06T06:23:00Z</dcterms:created>
  <dc:creator>Administrator</dc:creator>
  <cp:lastModifiedBy>warm</cp:lastModifiedBy>
  <dcterms:modified xsi:type="dcterms:W3CDTF">2025-07-07T10:50:13Z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F1E2AB2B45F845D89A47443DCE44E227_13</vt:lpwstr>
  </property>
  <property fmtid="{D5CDD505-2E9C-101B-9397-08002B2CF9AE}" pid="4" name="KSOTemplateDocerSaveRecord">
    <vt:lpwstr>eyJoZGlkIjoiMDc4ZjBhNTQ4YTA4ZTE1OTM2ZmFlOGZjYzYxN2E0YTUiLCJ1c2VySWQiOiI5Mjg3NDI2OTIifQ==</vt:lpwstr>
  </property>
</Properties>
</file>