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34DB5">
      <w:pPr>
        <w:spacing w:line="440" w:lineRule="exact"/>
        <w:ind w:firstLine="138" w:firstLineChars="49"/>
        <w:rPr>
          <w:rFonts w:hint="eastAsia" w:ascii="宋体" w:hAnsi="宋体" w:eastAsia="宋体"/>
          <w:b/>
          <w:bCs/>
          <w:color w:val="000000"/>
          <w:sz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</w:rPr>
        <w:t>附件</w:t>
      </w:r>
      <w:r>
        <w:rPr>
          <w:rFonts w:hint="eastAsia" w:ascii="宋体" w:hAnsi="宋体"/>
          <w:b/>
          <w:bCs/>
          <w:color w:val="000000"/>
          <w:sz w:val="28"/>
          <w:lang w:val="en-US" w:eastAsia="zh-CN"/>
        </w:rPr>
        <w:t>4</w:t>
      </w:r>
    </w:p>
    <w:p w14:paraId="02C94373">
      <w:pPr>
        <w:spacing w:line="440" w:lineRule="exact"/>
        <w:ind w:left="840"/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</w:p>
    <w:p w14:paraId="02827714">
      <w:pPr>
        <w:spacing w:line="440" w:lineRule="exact"/>
        <w:ind w:left="840"/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法定代表人授权书（格式）</w:t>
      </w:r>
    </w:p>
    <w:p w14:paraId="47BAA203">
      <w:pPr>
        <w:spacing w:line="440" w:lineRule="exact"/>
        <w:ind w:left="630"/>
        <w:rPr>
          <w:rFonts w:hint="eastAsia" w:ascii="宋体" w:hAnsi="宋体"/>
          <w:color w:val="000000"/>
        </w:rPr>
      </w:pPr>
    </w:p>
    <w:p w14:paraId="6ABDBCD1">
      <w:pPr>
        <w:spacing w:line="44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</w:t>
      </w:r>
      <w:r>
        <w:rPr>
          <w:rFonts w:hint="eastAsia" w:ascii="宋体" w:hAnsi="宋体"/>
          <w:color w:val="000000"/>
          <w:sz w:val="24"/>
        </w:rPr>
        <w:t>：（招标方全称）</w:t>
      </w:r>
    </w:p>
    <w:p w14:paraId="46DD56C7">
      <w:pPr>
        <w:spacing w:line="440" w:lineRule="exact"/>
        <w:rPr>
          <w:rFonts w:hint="eastAsia" w:ascii="宋体" w:hAnsi="宋体"/>
          <w:color w:val="000000"/>
          <w:sz w:val="24"/>
        </w:rPr>
      </w:pPr>
    </w:p>
    <w:p w14:paraId="1D6E8CBA">
      <w:pPr>
        <w:spacing w:line="440" w:lineRule="exact"/>
        <w:ind w:firstLine="720" w:firstLineChars="3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</w:t>
      </w:r>
      <w:r>
        <w:rPr>
          <w:rFonts w:hint="eastAsia" w:ascii="宋体" w:hAnsi="宋体"/>
          <w:color w:val="000000"/>
          <w:sz w:val="24"/>
        </w:rPr>
        <w:t>（投标方全称）法定代表人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授权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>（全权代表名称）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4"/>
        </w:rPr>
        <w:t>为全权代表，参加贵方组织的</w:t>
      </w:r>
      <w:r>
        <w:rPr>
          <w:rFonts w:hint="eastAsia" w:ascii="宋体" w:hAnsi="宋体"/>
          <w:b/>
          <w:color w:val="000000"/>
          <w:sz w:val="24"/>
        </w:rPr>
        <w:t>202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6</w:t>
      </w:r>
      <w:r>
        <w:rPr>
          <w:rFonts w:hint="eastAsia" w:ascii="宋体" w:hAnsi="宋体"/>
          <w:b/>
          <w:color w:val="000000"/>
          <w:sz w:val="24"/>
        </w:rPr>
        <w:t>—202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7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教材定点供应服务</w:t>
      </w:r>
      <w:r>
        <w:rPr>
          <w:rFonts w:hint="eastAsia" w:ascii="宋体" w:hAnsi="宋体"/>
          <w:color w:val="000000"/>
          <w:sz w:val="24"/>
        </w:rPr>
        <w:t>项目</w:t>
      </w:r>
      <w:r>
        <w:rPr>
          <w:rFonts w:hint="eastAsia" w:ascii="宋体" w:hAnsi="宋体" w:eastAsia="宋体" w:cs="Times New Roman"/>
          <w:color w:val="000000"/>
          <w:sz w:val="24"/>
          <w:highlight w:val="none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宋体" w:hAnsi="宋体" w:eastAsia="宋体" w:cs="Times New Roman"/>
          <w:color w:val="000000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color w:val="000000"/>
          <w:sz w:val="24"/>
          <w:highlight w:val="none"/>
          <w:u w:val="none"/>
          <w:lang w:val="en-US" w:eastAsia="zh-CN"/>
        </w:rPr>
        <w:t>标段</w:t>
      </w:r>
      <w:r>
        <w:rPr>
          <w:rFonts w:hint="eastAsia" w:ascii="宋体" w:hAnsi="宋体"/>
          <w:color w:val="000000"/>
          <w:sz w:val="24"/>
        </w:rPr>
        <w:t>招投标，全权处理招投标、合同签订及合同执行等活动相关的一切事宜。</w:t>
      </w:r>
    </w:p>
    <w:p w14:paraId="473C2CB3">
      <w:pPr>
        <w:spacing w:line="44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本授权书于      年   月   日签字生效，有效期至     年   月   日止。</w:t>
      </w:r>
    </w:p>
    <w:p w14:paraId="12F14B8F">
      <w:pPr>
        <w:spacing w:line="44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特此说明。</w:t>
      </w:r>
    </w:p>
    <w:p w14:paraId="19DD48C5">
      <w:pPr>
        <w:spacing w:line="440" w:lineRule="exact"/>
        <w:rPr>
          <w:rFonts w:hint="eastAsia" w:ascii="宋体" w:hAnsi="宋体"/>
          <w:color w:val="000000"/>
          <w:sz w:val="24"/>
        </w:rPr>
      </w:pPr>
    </w:p>
    <w:p w14:paraId="10CCD2A2">
      <w:pPr>
        <w:spacing w:line="440" w:lineRule="exact"/>
        <w:ind w:left="48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法定代表人（签字盖章）：</w:t>
      </w:r>
    </w:p>
    <w:p w14:paraId="3087497C">
      <w:pPr>
        <w:spacing w:line="44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投标方全称（盖章）：</w:t>
      </w:r>
    </w:p>
    <w:p w14:paraId="649D4F32">
      <w:pPr>
        <w:spacing w:line="44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地址：</w:t>
      </w:r>
    </w:p>
    <w:p w14:paraId="27FE0755">
      <w:pPr>
        <w:spacing w:line="440" w:lineRule="exact"/>
        <w:ind w:left="630" w:firstLine="435"/>
        <w:rPr>
          <w:rFonts w:hint="eastAsia" w:ascii="宋体" w:hAnsi="宋体"/>
          <w:color w:val="000000"/>
          <w:sz w:val="24"/>
        </w:rPr>
      </w:pPr>
    </w:p>
    <w:p w14:paraId="5F200ECC">
      <w:pPr>
        <w:spacing w:line="440" w:lineRule="exact"/>
        <w:ind w:left="630" w:firstLine="435"/>
        <w:rPr>
          <w:rFonts w:hint="eastAsia" w:ascii="宋体" w:hAnsi="宋体"/>
          <w:color w:val="000000"/>
          <w:sz w:val="24"/>
        </w:rPr>
      </w:pPr>
    </w:p>
    <w:p w14:paraId="066441F9">
      <w:pPr>
        <w:spacing w:line="44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附：</w:t>
      </w:r>
    </w:p>
    <w:p w14:paraId="1C4C1753">
      <w:pPr>
        <w:spacing w:line="44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全权代表（签字盖章）：</w:t>
      </w:r>
    </w:p>
    <w:p w14:paraId="77F759C6">
      <w:pPr>
        <w:spacing w:line="44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职务：</w:t>
      </w:r>
    </w:p>
    <w:p w14:paraId="5C60C692">
      <w:pPr>
        <w:spacing w:line="44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详细通讯地址：</w:t>
      </w:r>
    </w:p>
    <w:p w14:paraId="4CDF6829">
      <w:pPr>
        <w:spacing w:line="44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传真：</w:t>
      </w:r>
    </w:p>
    <w:p w14:paraId="1B89E13A">
      <w:pPr>
        <w:spacing w:line="44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电话：</w:t>
      </w:r>
    </w:p>
    <w:p w14:paraId="4AAE0E0F">
      <w:pPr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邮编：</w:t>
      </w:r>
    </w:p>
    <w:p w14:paraId="16D63C6D">
      <w:pPr>
        <w:spacing w:line="440" w:lineRule="exact"/>
        <w:ind w:left="630" w:firstLine="840"/>
        <w:rPr>
          <w:rFonts w:ascii="宋体" w:hAnsi="宋体"/>
          <w:color w:val="000000"/>
          <w:sz w:val="24"/>
        </w:rPr>
      </w:pPr>
    </w:p>
    <w:p w14:paraId="0CD46061">
      <w:pPr>
        <w:spacing w:line="440" w:lineRule="exact"/>
        <w:ind w:left="630" w:firstLine="840"/>
        <w:rPr>
          <w:rFonts w:ascii="宋体" w:hAnsi="宋体"/>
          <w:color w:val="000000"/>
          <w:sz w:val="24"/>
        </w:rPr>
      </w:pPr>
    </w:p>
    <w:p w14:paraId="0FAAB6FB">
      <w:pPr>
        <w:spacing w:line="440" w:lineRule="exact"/>
        <w:ind w:left="630" w:firstLine="840"/>
        <w:rPr>
          <w:rFonts w:ascii="宋体" w:hAnsi="宋体"/>
          <w:color w:val="000000"/>
          <w:sz w:val="24"/>
        </w:rPr>
      </w:pPr>
    </w:p>
    <w:p w14:paraId="4A9848D3">
      <w:pPr>
        <w:spacing w:line="440" w:lineRule="exact"/>
        <w:ind w:left="630" w:firstLine="840"/>
        <w:rPr>
          <w:rFonts w:ascii="宋体" w:hAnsi="宋体"/>
          <w:color w:val="000000"/>
          <w:sz w:val="24"/>
        </w:rPr>
      </w:pPr>
    </w:p>
    <w:p w14:paraId="54035CB9">
      <w:pPr>
        <w:spacing w:line="440" w:lineRule="exact"/>
        <w:ind w:left="630" w:firstLine="840"/>
        <w:rPr>
          <w:rFonts w:ascii="宋体" w:hAnsi="宋体"/>
          <w:color w:val="000000"/>
          <w:sz w:val="24"/>
        </w:rPr>
      </w:pPr>
    </w:p>
    <w:p w14:paraId="0AD728E7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N2NhNjRiM2JiYzUwNzQzMGI2MzM4ZWQxNzhhMzYifQ=="/>
  </w:docVars>
  <w:rsids>
    <w:rsidRoot w:val="00000000"/>
    <w:rsid w:val="03430B3A"/>
    <w:rsid w:val="04CD2CB8"/>
    <w:rsid w:val="04DD43E2"/>
    <w:rsid w:val="06CD3BCD"/>
    <w:rsid w:val="0A164C9A"/>
    <w:rsid w:val="0AB84B0A"/>
    <w:rsid w:val="0DBF308A"/>
    <w:rsid w:val="108264BC"/>
    <w:rsid w:val="13A17EF3"/>
    <w:rsid w:val="13ED3E3B"/>
    <w:rsid w:val="13FD6DAC"/>
    <w:rsid w:val="144D67F1"/>
    <w:rsid w:val="18723928"/>
    <w:rsid w:val="18B40B10"/>
    <w:rsid w:val="18D726FB"/>
    <w:rsid w:val="1AD67721"/>
    <w:rsid w:val="1BD731CE"/>
    <w:rsid w:val="1C114354"/>
    <w:rsid w:val="1EA336D1"/>
    <w:rsid w:val="1FC81833"/>
    <w:rsid w:val="26026623"/>
    <w:rsid w:val="295761E2"/>
    <w:rsid w:val="2A657A12"/>
    <w:rsid w:val="2AAB7C8C"/>
    <w:rsid w:val="2D2C202A"/>
    <w:rsid w:val="2D405B75"/>
    <w:rsid w:val="2DD1551A"/>
    <w:rsid w:val="31BF4D36"/>
    <w:rsid w:val="377E242B"/>
    <w:rsid w:val="3878187F"/>
    <w:rsid w:val="39B8085B"/>
    <w:rsid w:val="3A6E55CC"/>
    <w:rsid w:val="3B31245E"/>
    <w:rsid w:val="3BA00DEA"/>
    <w:rsid w:val="3D9E622F"/>
    <w:rsid w:val="3DE970A0"/>
    <w:rsid w:val="3E006B23"/>
    <w:rsid w:val="44C06B81"/>
    <w:rsid w:val="47F65E02"/>
    <w:rsid w:val="4D3F08E5"/>
    <w:rsid w:val="582F423F"/>
    <w:rsid w:val="5AC10C49"/>
    <w:rsid w:val="5AD03AE2"/>
    <w:rsid w:val="5B673DB6"/>
    <w:rsid w:val="5C8730A9"/>
    <w:rsid w:val="5E0B100D"/>
    <w:rsid w:val="5F085C4C"/>
    <w:rsid w:val="61EA7130"/>
    <w:rsid w:val="631F6D97"/>
    <w:rsid w:val="66DB1B7A"/>
    <w:rsid w:val="6979776B"/>
    <w:rsid w:val="703A2BF0"/>
    <w:rsid w:val="70E23A4C"/>
    <w:rsid w:val="722E20F0"/>
    <w:rsid w:val="75421C0A"/>
    <w:rsid w:val="78A33A7C"/>
    <w:rsid w:val="79070ECF"/>
    <w:rsid w:val="7B01255E"/>
    <w:rsid w:val="7E71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character" w:customStyle="1" w:styleId="6">
    <w:name w:val="wuidatespan"/>
    <w:basedOn w:val="5"/>
    <w:qFormat/>
    <w:uiPriority w:val="0"/>
  </w:style>
  <w:style w:type="character" w:customStyle="1" w:styleId="7">
    <w:name w:val="href"/>
    <w:basedOn w:val="5"/>
    <w:qFormat/>
    <w:uiPriority w:val="0"/>
    <w:rPr>
      <w:color w:val="0000FF"/>
      <w:u w:val="single"/>
    </w:rPr>
  </w:style>
  <w:style w:type="character" w:customStyle="1" w:styleId="8">
    <w:name w:val="first-child"/>
    <w:basedOn w:val="5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193</Characters>
  <Lines>0</Lines>
  <Paragraphs>0</Paragraphs>
  <TotalTime>0</TotalTime>
  <ScaleCrop>false</ScaleCrop>
  <LinksUpToDate>false</LinksUpToDate>
  <CharactersWithSpaces>310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步行者</cp:lastModifiedBy>
  <cp:lastPrinted>2019-11-13T09:18:00Z</cp:lastPrinted>
  <dcterms:modified xsi:type="dcterms:W3CDTF">2025-12-16T03:14:05Z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1EDA3F9F3E674A21BBE97A1D7F79F40D</vt:lpwstr>
  </property>
  <property fmtid="{D5CDD505-2E9C-101B-9397-08002B2CF9AE}" pid="4" name="KSOTemplateDocerSaveRecord">
    <vt:lpwstr>eyJoZGlkIjoiZTEzY2EyYmFhYzY2MmE1ZTgwMGY1MWQ2YTE3YTNhMjgiLCJ1c2VySWQiOiI5ODU5NzQxMjYifQ==</vt:lpwstr>
  </property>
</Properties>
</file>