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ascii="仿宋_GB2312" w:hAnsi="宋体" w:eastAsia="仿宋_GB2312" w:cs="Times New Roman"/>
          <w:b/>
          <w:color w:val="000000"/>
          <w:sz w:val="40"/>
          <w:szCs w:val="3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附件：                      广西工业技师学院-定点采购单位投标报价清单（报价为含税价）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898"/>
        <w:gridCol w:w="3435"/>
        <w:gridCol w:w="1215"/>
        <w:gridCol w:w="1365"/>
        <w:gridCol w:w="1800"/>
        <w:gridCol w:w="242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型号规格、参数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参考需要量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控制限价(元）</w:t>
            </w:r>
          </w:p>
        </w:tc>
        <w:tc>
          <w:tcPr>
            <w:tcW w:w="24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低压断路器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DZ47S 3P 10A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低压断路器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DZ47S 2P 32A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交流接触器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CJX2S-0911 (380V)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200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热继电器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NR2-25-2.5-4A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热继电器底座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MB-2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200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6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熔断器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RT18-32*2P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7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熔断器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RT18-32*3P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8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辅助触头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F4-22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9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接线端子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TB-1510 15A/10位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三联开关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LA4-3H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11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漆包线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0.13mm 1公斤/卷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公斤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12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漆包线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0.31mm 1公斤/卷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公斤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13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自攻钉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3.5*16  每盒500左右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盒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14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自攻钉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3.5*25  每盒500左右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盒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7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15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单股铝芯线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BLV1.5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28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16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单股铝芯线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BLV2.5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36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17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七股铝芯线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BLV10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128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18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花线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RVS1.0 2芯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48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19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PVC异型管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2.5MM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六类千兆网，100米/箱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21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焊锡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0.8mm 500克/每卷 63%含锡以上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22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焊接线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0.2MM 250米长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23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万能焊接板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双面10*15cm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24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10孔插座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10A/250V 明装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25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螺口灯座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E27 6A/250V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26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一位双联开关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10A/250V 明装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28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整流二极管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1N4007 每盒一千个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29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发光二极管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5MM  每包100个（各色都要点）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30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单结晶体管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BT33F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31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晶闸管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2P4M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0.8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32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三极管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9013 1000个/包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33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1000uf/25v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34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470uf/25v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35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220uf/25v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36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100uf/25v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37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47uf/25v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38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33uf/25v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39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电容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10uf/25v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40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电位器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500KΩ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0.4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41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电位器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100KΩ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42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电位器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10KΩ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43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电位器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1KΩ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44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电阻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5.1MΩ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45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电阻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2M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46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电阻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1M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47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电阻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300K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48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电阻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100KΩ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49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电阻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10KΩ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50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电阻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4.7K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51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电阻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2K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52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电阻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1KΩ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53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5号电池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粒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54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7号电池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粒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55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1号电池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粒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56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电工剪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6寸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57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扎带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3*120mm（500根1包）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58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德力西气管 软管4*2.5 蓝色 1.0Mpa 200米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59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德力西气管 软管4*2.5透明色 1.0Mpa 200米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60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德力西气管 软管8*2.5 蓝色 1.0Mpa 200米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61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气缸磁性开关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D-M9B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62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欧姆龙微动开关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SS-5GL2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5.5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63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内六角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球头 10件套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64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万用表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超薄万用表数字高精度多功能全自动便携式数显维修电工万能表 ZTW0111A标配版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配表笔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65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扎带固定器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25mm*25mm 强力背胶 100个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66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威纶通触摸屏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MT6071IP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67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高清线连接线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HDMI2.0 圆头  2米长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68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开关电源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85W24V开关电源直流稳压DC 3.5A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69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限位行程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一开一闭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70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行程限位微动开关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一开一闭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71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按钮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按钮开关LA16、16MM带灯自复位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72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按钮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按钮开关LA16、16MM带灯自复位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73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按钮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按钮开关LA16、16MM带灯自复位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74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蘑菇头急停开关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塑料HBDS1-AM红色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75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16MM通用 红色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76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16MM通用 绿色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77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16MM通用 黄色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78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电源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一体机电源适配器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79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绑扎带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自锁式尼龙扎带白色10cm 1000根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80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牛头指纹门锁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BC19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81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空气开关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3P+N 德力西 DZ47sLE C63 50hz 400V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82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PLC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三菱FX3SＡ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83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下载线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梯形口数据连接线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84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变频器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台达VFD-M （0.4KW 230V）ＶＦＤ００４Ｍ２１Ａ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85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万用表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ＭＦ４７指针式（带电池）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86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电子焊接电路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串联直流稳压电路套件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87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电子焊接电路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晶闸管调光电路套件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88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电子焊接电路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声光控楼道灯电路套件电子产品安装与调试教学实训电路板套件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89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电子焊接电路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交流220V30A定时继电器模块不需触发跳线选择A延时断开 B后接通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90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电子芯片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全新可控硅移相触发器IC集成电路芯片塑封　KC04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91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电子芯片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NE555 定时器编程振荡器IC芯片　　带管脚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92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电子芯片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ＣＤ４０６０芯片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93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昆仑通泰触摸屏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TPC7012EI（含三菱通讯线3M）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94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单向节流阀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   GRLA-M3-QS-3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95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接近开关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FESTO</w:t>
            </w:r>
            <w:r>
              <w:rPr>
                <w:rStyle w:val="8"/>
                <w:sz w:val="21"/>
                <w:szCs w:val="21"/>
                <w:lang w:bidi="ar"/>
              </w:rPr>
              <w:t>费斯托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SIES-8M-PS-24V-K-0.3-M8D 551387</w:t>
            </w:r>
            <w:r>
              <w:rPr>
                <w:rStyle w:val="8"/>
                <w:sz w:val="21"/>
                <w:szCs w:val="21"/>
                <w:lang w:bidi="ar"/>
              </w:rPr>
              <w:t>正品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96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惠普墨盒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803XXL黑色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DeskJet hp2132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97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惠普墨盒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803XL彩色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DeskJet hp2132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98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万用表表笔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特尖细20A钢针表笔硅胶线（黑红表笔）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99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户外折叠垃圾桶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圆形大号 46cm*70cm  113L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100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PLC信号光纤激光传感器转换线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NPN转PNP高低电平转换模块光电开关PLC信号光纤激光传感器转换线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101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PLC信号光纤激光传感器转换线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PNP转NPN高低电平转换模块光电开关PLC信号光纤激光传感器转换线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102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PUN-H-3x0.5-SW 50米/卷（黑）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103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PUN-H-3x0.5-BL 50米/卷（蓝）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104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PUN-H-4x0.75-SW 50米/卷（黑）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105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PUN-H-4x0.75-BL 50米/卷（蓝）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106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PUN-H-6x1-BL 50米/卷（蓝）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107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迪摩F4机械键盘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cherry黑轴 （RGB背光）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108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迪摩F35鼠标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精英版（有线/无线双模）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109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鼠标垫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定制尺寸（长1500宽750厚5mm）黑色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110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Type-C扩展坞拓展笔记本电脑支架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灰色（8合1）+type-c连接线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111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可调压电源适配器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3-24V-5A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112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hdmi转dvi连接线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1.5M(扁线款)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113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光敏树脂LCD通用标准刚性树脂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标准刚性树脂+500g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114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储气罐自动排水器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PAMPAS/潘帕斯       新款PA-68+Y型过滤器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115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超六类0.6mm²双屏蔽-灰色100米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116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4mm叠插欧规绝缘保护型香蕉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P3005</w:t>
            </w:r>
            <w:r>
              <w:rPr>
                <w:rStyle w:val="10"/>
                <w:sz w:val="21"/>
                <w:szCs w:val="21"/>
                <w:lang w:bidi="ar"/>
              </w:rPr>
              <w:t>（红色）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117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4mm叠插欧规绝缘保护型香蕉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P3005（黑色）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118</w:t>
            </w:r>
          </w:p>
        </w:tc>
        <w:tc>
          <w:tcPr>
            <w:tcW w:w="1898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4mm叠插欧规绝缘保护型香蕉</w:t>
            </w:r>
          </w:p>
        </w:tc>
        <w:tc>
          <w:tcPr>
            <w:tcW w:w="3435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P3005（黄色）</w:t>
            </w:r>
          </w:p>
        </w:tc>
        <w:tc>
          <w:tcPr>
            <w:tcW w:w="121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65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2429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83" w:tblpY="-9"/>
        <w:tblOverlap w:val="never"/>
        <w:tblW w:w="14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54"/>
        <w:gridCol w:w="4608"/>
        <w:gridCol w:w="760"/>
        <w:gridCol w:w="1192"/>
        <w:gridCol w:w="1326"/>
        <w:gridCol w:w="220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119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气动接头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QS-4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120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气动接头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QS-6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121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气动接头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QSL-4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122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气动接头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QSL-6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123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气动接头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QST-4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124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气动接头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QST-6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125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气动接头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QSY-4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126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气动接头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QSY-6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127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先导控制检查阀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530038 HGL-M5-QS-4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128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单向阀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H-QS-4 153462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129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专用摄影头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一声一视YS-Q90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130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欧标15180工业铝型材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15180</w:t>
            </w:r>
            <w:r>
              <w:rPr>
                <w:rStyle w:val="11"/>
                <w:sz w:val="21"/>
                <w:szCs w:val="21"/>
                <w:lang w:bidi="ar"/>
              </w:rPr>
              <w:t>（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  <w:t>350mm*180mm</w:t>
            </w:r>
            <w:r>
              <w:rPr>
                <w:rStyle w:val="11"/>
                <w:sz w:val="21"/>
                <w:szCs w:val="21"/>
                <w:lang w:bidi="ar"/>
              </w:rPr>
              <w:t>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131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电气底座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566719 VAVE-L1-1VS3-LP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132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整体绝缘塑料尖嘴钳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KNIPEX德国凯尼派克工具整体绝缘塑料尖嘴钳986202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133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fnirsi智能电烙铁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Cs w:val="21"/>
                <w:lang w:bidi="ar"/>
              </w:rPr>
              <w:t>HS-01主机，65w快充头，C2C数据线，全套刀头（蓝色全家福）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134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无线吸尘器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HL-107B（顶配）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135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icomeon沃莱智能蓝牙卷尺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ER301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136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剥线钳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LA815826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137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重型工具包（腰带）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EASEMAN重型腰带+护腰EM-40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138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重型工具包（腰带)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EASEMAN重型腰带+护腰(快插扣款)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139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重型工具包(挂件包1)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EASEMAN黑色全新系列EM-E001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140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重型工具包(挂件包2)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EASEMAN黑色全新系列EM-E002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141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手电筒便携强光充电式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亮超500WT   ype-C充电口（M11-2022）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142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水口钳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72 01 140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143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两用扳手开口梅花死扳手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绿林扳手工具套装两用8号扳手开口梅花死扳手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144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精密锉刀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窄款，长：145mm，宽：6mm，厚2.5mm，切削力：600-800目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145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精密锉刀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宽款，长：145mm，宽：12mm，厚2.5mm，切削力：600-800目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146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螺丝刀十字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十字PH1x80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147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螺丝刀一字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PB 8128</w:t>
            </w:r>
            <w:r>
              <w:rPr>
                <w:rFonts w:hint="eastAsia" w:ascii="宋体" w:hAnsi="宋体" w:eastAsia="宋体" w:cs="宋体"/>
                <w:color w:val="4E4E4E"/>
                <w:kern w:val="0"/>
                <w:szCs w:val="21"/>
                <w:lang w:bidi="ar"/>
              </w:rPr>
              <w:t>，0.8-40（一字0.8*40mm）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148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大开口多功能活口万能扳手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6寸大开口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149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螺丝刀一字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一字4x*100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150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不锈钢快速卷尺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429/472  2米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151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小推车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FW-99F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辆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152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光电旋转编码器(增量型)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HTK4808-G-500BM/12-24C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153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磁性开关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磁性开关D-R732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154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对射光纤头探头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FT-410 光纤传感器M4对射型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155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中间继电器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白色HRF-K708-2PLT（直流24V）（带灯带测试按钮）小8脚+KPX-08(底座)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156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三菱通信板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FX3U-485-BD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157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复合丝攻丝锥套装带钻头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3+4+5+6（高钴工业级）4件套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158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打印机共享器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GX-200</w:t>
            </w:r>
            <w:r>
              <w:rPr>
                <w:rStyle w:val="13"/>
                <w:sz w:val="21"/>
                <w:szCs w:val="21"/>
                <w:lang w:bidi="ar"/>
              </w:rPr>
              <w:t>四进一出，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Style w:val="13"/>
                <w:sz w:val="21"/>
                <w:szCs w:val="21"/>
                <w:lang w:bidi="ar"/>
              </w:rPr>
              <w:t>自动多接口转换器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159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数显计数继电器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DH48J  AC220V   8个脚带底座N/C制式按键型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160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KNIPEX电缆剥线刀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 30 135 SB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161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KNIPEX绝缘导线剥线钳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12 62 180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162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不锈钢塑料内孔修边刀片铜管倒角刀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QO5AMUtnv（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BR1000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金属手柄含刀片）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163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旗形6.3插簧接线端子弯角90度冷压端子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4.9mm红色（30支/包）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164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旗形6.3插簧接线端子弯角90度冷压端子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6.7mm蓝色（30支/包）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165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压线钳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LX-07FL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166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高精密平口钳小型磨床批士CNC钻铣床手动直角虎钳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加持范围：125mm（材质：合金钢）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753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167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SUTTNE电缆剥皮器工业级剥线钳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ST_8428S(带伸缩勾刀)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168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固态移动硬盘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WDBAGF0010BGY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读取1050MB/s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1TB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169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无刷手电钻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DLX-kc021  16.8v两电一充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170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南威大功率无刷锂电钻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无刷大霸王200N双速冲击款（37.5AH两电）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874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171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可编程控制器CM40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CM40L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172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步进电机伺服马达驱动控制器脉冲发生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CS10-3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173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直流减速电机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B37ZYJ-810-36ZY246000 24V  7.4r/min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174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超声波传感器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输出0-10v+4-20mA</w:t>
            </w:r>
            <w:r>
              <w:rPr>
                <w:rStyle w:val="15"/>
                <w:sz w:val="21"/>
                <w:szCs w:val="21"/>
                <w:lang w:bidi="ar"/>
              </w:rPr>
              <w:t>（检测距离20mm-150mm）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175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三菱编程线缆RS-232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亚龙RS232</w:t>
            </w:r>
            <w:r>
              <w:rPr>
                <w:rStyle w:val="15"/>
                <w:sz w:val="21"/>
                <w:szCs w:val="21"/>
                <w:lang w:bidi="ar"/>
              </w:rPr>
              <w:t>通讯线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176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RFID(无线读写器)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YL-G235A-007（三菱系统，带通讯线和物料）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177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旋转气缸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CDRB2BW20-180S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178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3脚2档 扭子开关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KNX 250V 2A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179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DB9串口头DB9免焊接头9针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GZ-0602(带壳)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180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插拔式 接线端子(母头)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SY 15EDG-3.5-5P 间距3.5MM 5位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181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电脑16A带线插头2.5平方电源线三孔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3C国标(1.5米)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182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电脑16A带线插头2.5平方电源线三孔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3C国标(2米)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183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组合式收纳盒抽屉式(375*180*485)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jeansvan(60抽157*48*36)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184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组合式收纳盒抽屉式(375*180*485)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jeansvan(18抽157*105*58)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185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组合式收纳盒抽屉式(375*180*485)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jeansvan(9抽157*105*58/30抽157*48*36)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186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费斯托微型调压阀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 RVUM4-4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187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FESTO费斯托电磁阀NEBU连接电缆(4芯母头)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 NEBU-M8G4-K-2.5-LE4(订货号541342)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188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FESTO费斯托电磁阀NEBU连接电缆(3芯母头)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 NEBU-M8G3-K-2.5-LE3(订货号541333)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189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费斯快速插头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QSM-M3-3(订货号153301)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190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FESTO费斯托插头插座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NEBV-H1G2-KN-5-N-LE2(订货号566657)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191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FESTO费斯托块接堵头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QSC-4H(订货号153267)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192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FESTO费斯托块接堵头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QSC-6H(订货号153268)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193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FESTO定位环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ZBH-5(订货号189652)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194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FESTO定位环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ZBH-7(订货号186717)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195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FESTO电感传感器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SIES-8M-PS-24V-K-0、3-M8D(订货号551387)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196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FESTO真空发生器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VN-05-M-I3-PQ2-VQ2(订货号193552)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197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FESTO压力传感器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SDE5-V1-O-Q6-P-M8(订货号527458)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198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开关电源(10A)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明伟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NDR-240-10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199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CN 57系列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40240 24P 24芯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CN 57系列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40240 24P 24芯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ac电源插座带保险丝翻盖保护盖品字插座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AC-03-FG(三插10A250v 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KCD4船形开关船型翘板大功率电源按钮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31*25mm(16A250V红色带灯六脚两档)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4mm叠插欧规绝缘保护型香蕉插头(黑)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品牌： Cleqee 型号：P3005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4mm叠插欧规绝缘保护型香蕉插头(红)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品牌： Cleqee 型号：P3005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4mm叠插欧规绝缘保护型香蕉插头(蓝)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品牌： Cleqee 型号：P3005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4mm香蕉插头母座面板电源插座纯铜(黑)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品牌： Cleqee 型号：P3007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4mm香蕉插头母座面板电源插座纯铜(红)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品牌： Cleqee 型号：P3007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4mm香蕉插头母座面板电源插座纯铜(蓝)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品牌： Cleqee 型号：P3007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209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飓霸静音无油空压机电磁阀线圈柱体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电磁阀柱体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210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信号隔离器电压型0-10V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2入2出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211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M2*4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212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M2*5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213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M2*6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214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M2*8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215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M2*10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216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M2*12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217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M2.5*4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218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M2.5*5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219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M2.5*6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220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M2.5*8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221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M2.5*10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222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M2.5*12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223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M3*4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224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M3*6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225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M3*8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226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M3*10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227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M3*12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228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M3*14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229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M3*16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230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M3*18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231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M3*20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232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M3*22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233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M3*25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234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M3*30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235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236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M4*8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237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M4*10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238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M4*12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239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M4*14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240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M4*16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241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M4*18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242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M4*20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243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M4*22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244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M4*25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245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M4*30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246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M4*35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247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M4*40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248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M4*45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249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M4*50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250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M4*60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251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252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M5*8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253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M5*10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254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M5*12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255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M5*14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256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M5*16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257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M5*18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258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M5*20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259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M5*22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260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M5*25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261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M5*30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262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M5*35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263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M5*40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264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M5*45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265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M5*50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266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M5*55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267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M5*60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268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M5*65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269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M5*70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270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M6*8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271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M6*10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272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M6*12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273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M6*16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274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M6*20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275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M6*25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276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M6*30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277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M6*35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278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M6*40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279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M6*45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280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M6*50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281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M6*55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282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316不锈钢内六角螺丝(非滚花螺钉头)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M6*60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283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Φ3(3*7*0.5)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284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Φ3(3*7*0.8)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285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Φ3(3*8*0.8)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286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Φ4(4*9*0.8)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287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Φ4(4*12*1.0)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288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Φ5(5*10*0.8)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289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Φ5(5*14*1.2)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290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Φ6(6*12*1.0)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291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Φ6(6*14*1.2)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292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T型螺母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30型M4(15.5*8*4.8)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293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T型螺母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30型M5(15.5*8*4.8)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294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T型螺母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30型M5(15.5*8*4.8)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295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304不锈钢弹垫弹簧垫圈垫片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304m²</w:t>
            </w:r>
            <w:bookmarkStart w:id="0" w:name="_GoBack"/>
            <w:bookmarkEnd w:id="0"/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296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305不锈钢弹垫弹簧垫圈垫片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304M3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297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306不锈钢弹垫弹簧垫圈垫片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304M4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298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307不锈钢弹垫弹簧垫圈垫片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304M5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299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308不锈钢弹垫弹簧垫圈垫片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304M6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300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方形螺母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不锈钢M47*7*3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301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A4文件盒蓝色档案盒资料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C3C3C"/>
                <w:kern w:val="0"/>
                <w:szCs w:val="21"/>
                <w:lang w:bidi="ar"/>
              </w:rPr>
              <w:t>Deli/得力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302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U盘(16G)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Aigo/爱国者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303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瑞士直柄内六角螺丝刀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PB SWISS TOOLS 2.5*90mm球头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304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瑞士直柄内六角螺丝刀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PB SWISS TOOLS 3.0*100mm球头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305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瑞士</w:t>
            </w: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PB Swiss 精密电子内六角仪表改锥螺丝刀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PB 8123.0.89-40(平头)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306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瑞士</w:t>
            </w: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PB Swiss 精密电子内六角仪表改锥螺丝刀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PB 8123.1.27-50(平头)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307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瑞士</w:t>
            </w: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PB Swiss 精密电子内六角仪表改锥螺丝刀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PB 8123.1.5-65(平头)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308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瑞士</w:t>
            </w: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PB Swiss 精密电子内六角仪表改锥螺丝刀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PB 8123.1.5-80(平头)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309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瑞士</w:t>
            </w: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PB Swiss 精密电子内六角仪表改锥螺丝刀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PB 8123.2.5-90(平头)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310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瑞士PB进口螺丝刀精密小号一字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PB SWISS TOOLS 一字2.0*60mm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311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瑞士PB进口螺丝刀精密小号一字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PB SWISS TOOLS 一字3.0*50mm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312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瑞士PB精密十字螺丝刀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PB 1121.0-65（黄色）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313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瑞士PB Swiss Tools PB 8190 8100 十字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十字PH1*80mm（绿色）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314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Cs w:val="21"/>
                <w:lang w:bidi="ar"/>
              </w:rPr>
              <w:t>瑞士PB SWISS TOOLS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PB 212.H-10RB标长球头-色彩9件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315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KNIPEX凯尼派克德国进口通用弯柄剥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KNIPEX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316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老A 多功能9寸尖嘴钳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LA320919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317</w:t>
            </w:r>
          </w:p>
        </w:tc>
        <w:tc>
          <w:tcPr>
            <w:tcW w:w="2054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自锁式尼龙扎带</w:t>
            </w:r>
          </w:p>
        </w:tc>
        <w:tc>
          <w:tcPr>
            <w:tcW w:w="4608" w:type="dxa"/>
            <w:shd w:val="clear" w:color="000000" w:fill="FFFFF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2.5*150黑色（150根/包）</w:t>
            </w:r>
          </w:p>
        </w:tc>
        <w:tc>
          <w:tcPr>
            <w:tcW w:w="760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92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326" w:type="dxa"/>
            <w:shd w:val="clear" w:color="000000" w:fill="FFFFFF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64" w:type="dxa"/>
            <w:gridSpan w:val="6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单价合计（元）：</w:t>
            </w:r>
          </w:p>
        </w:tc>
        <w:tc>
          <w:tcPr>
            <w:tcW w:w="2202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/>
    <w:p/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spacing w:line="480" w:lineRule="exact"/>
        <w:ind w:firstLine="480" w:firstLineChars="200"/>
        <w:rPr>
          <w:rFonts w:ascii="黑体" w:eastAsia="黑体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备注：1.上述物资需要量为采购预估数据，最终以实际采购需求为准；</w:t>
      </w:r>
    </w:p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黑体" w:eastAsia="黑体"/>
          <w:sz w:val="24"/>
          <w:szCs w:val="24"/>
        </w:rPr>
        <w:t xml:space="preserve">          2.其他物资采购以实际需求和询价为准。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投标单位（盖章）：                         联系人：                 联系电话：</w:t>
      </w:r>
    </w:p>
    <w:p>
      <w:pPr>
        <w:ind w:firstLine="10080" w:firstLineChars="3600"/>
        <w:rPr>
          <w:b/>
          <w:color w:val="0000FF"/>
          <w:sz w:val="22"/>
        </w:rPr>
      </w:pPr>
      <w:r>
        <w:rPr>
          <w:rFonts w:hint="eastAsia" w:ascii="宋体" w:hAnsi="宋体"/>
          <w:sz w:val="28"/>
          <w:szCs w:val="28"/>
        </w:rPr>
        <w:t>日期：        年   月   日</w:t>
      </w:r>
    </w:p>
    <w:p>
      <w:pPr>
        <w:rPr>
          <w:sz w:val="28"/>
        </w:rPr>
      </w:pPr>
    </w:p>
    <w:p>
      <w:pPr>
        <w:rPr>
          <w:rFonts w:ascii="仿宋_GB2312" w:hAnsi="宋体" w:eastAsia="仿宋_GB2312" w:cs="Times New Roman"/>
          <w:b/>
          <w:color w:val="0000FF"/>
          <w:sz w:val="24"/>
          <w:szCs w:val="32"/>
        </w:rPr>
      </w:pPr>
    </w:p>
    <w:sectPr>
      <w:pgSz w:w="16838" w:h="11906" w:orient="landscape"/>
      <w:pgMar w:top="590" w:right="1080" w:bottom="59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zRmMDRhOGY3ODM4YjIwMjc0NmI1ZTU4NDZlNDIifQ=="/>
  </w:docVars>
  <w:rsids>
    <w:rsidRoot w:val="003E212C"/>
    <w:rsid w:val="000B1B65"/>
    <w:rsid w:val="001B4017"/>
    <w:rsid w:val="00364F4C"/>
    <w:rsid w:val="003E212C"/>
    <w:rsid w:val="006447EA"/>
    <w:rsid w:val="00997875"/>
    <w:rsid w:val="00A31B4A"/>
    <w:rsid w:val="00D40BF5"/>
    <w:rsid w:val="00DB7376"/>
    <w:rsid w:val="00EE6DB8"/>
    <w:rsid w:val="00F97EF3"/>
    <w:rsid w:val="0DC0344A"/>
    <w:rsid w:val="231B0FAC"/>
    <w:rsid w:val="2A715B01"/>
    <w:rsid w:val="2A7B74E0"/>
    <w:rsid w:val="4E2465AD"/>
    <w:rsid w:val="502452BD"/>
    <w:rsid w:val="515E766D"/>
    <w:rsid w:val="791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91"/>
    <w:basedOn w:val="5"/>
    <w:autoRedefine/>
    <w:qFormat/>
    <w:uiPriority w:val="0"/>
    <w:rPr>
      <w:rFonts w:hint="eastAsia" w:ascii="宋体" w:hAnsi="宋体" w:eastAsia="宋体" w:cs="宋体"/>
      <w:color w:val="3C3C3C"/>
      <w:sz w:val="20"/>
      <w:szCs w:val="20"/>
      <w:u w:val="none"/>
    </w:rPr>
  </w:style>
  <w:style w:type="character" w:customStyle="1" w:styleId="9">
    <w:name w:val="font51"/>
    <w:basedOn w:val="5"/>
    <w:uiPriority w:val="0"/>
    <w:rPr>
      <w:rFonts w:hint="default" w:ascii="Tahoma" w:hAnsi="Tahoma" w:eastAsia="Tahoma" w:cs="Tahoma"/>
      <w:color w:val="3C3C3C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7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default" w:ascii="PingFang SC" w:hAnsi="PingFang SC" w:eastAsia="PingFang SC" w:cs="PingFang SC"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1931</Words>
  <Characters>11012</Characters>
  <Lines>91</Lines>
  <Paragraphs>25</Paragraphs>
  <TotalTime>10</TotalTime>
  <ScaleCrop>false</ScaleCrop>
  <LinksUpToDate>false</LinksUpToDate>
  <CharactersWithSpaces>12918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2023-05-26T09:27:00Z</dcterms:created>
  <dc:creator>lenovo</dc:creator>
  <cp:lastModifiedBy>覃曼娜</cp:lastModifiedBy>
  <dcterms:modified xsi:type="dcterms:W3CDTF">2024-03-12T03:16:39Z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B0BF8DBC32164A7894A50A6E491DA34F</vt:lpwstr>
  </property>
</Properties>
</file>