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exact"/>
        <w:ind w:firstLine="482" w:firstLineChars="200"/>
        <w:jc w:val="center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广西工业技师学院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eastAsia="zh-Hans"/>
        </w:rPr>
        <w:t>现代服务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系2023/2024学年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eastAsia="zh-Hans"/>
        </w:rPr>
        <w:t>烹饪专业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第一学期实习耗材</w:t>
      </w:r>
    </w:p>
    <w:p>
      <w:pPr>
        <w:widowControl/>
        <w:adjustRightInd w:val="0"/>
        <w:snapToGrid w:val="0"/>
        <w:spacing w:line="500" w:lineRule="exact"/>
        <w:ind w:firstLine="482" w:firstLineChars="200"/>
        <w:jc w:val="center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eastAsia="zh-Hans"/>
        </w:rPr>
        <w:t>食品</w:t>
      </w:r>
      <w:r>
        <w:rPr>
          <w:rFonts w:ascii="宋体" w:hAnsi="宋体" w:eastAsia="宋体" w:cs="宋体"/>
          <w:b/>
          <w:kern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eastAsia="zh-Hans"/>
        </w:rPr>
        <w:t>百货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等）采购清单及报价表</w:t>
      </w:r>
    </w:p>
    <w:p>
      <w:pPr>
        <w:widowControl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tbl>
      <w:tblPr>
        <w:tblStyle w:val="4"/>
        <w:tblW w:w="101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01"/>
        <w:gridCol w:w="1278"/>
        <w:gridCol w:w="2543"/>
        <w:gridCol w:w="700"/>
        <w:gridCol w:w="779"/>
        <w:gridCol w:w="939"/>
        <w:gridCol w:w="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2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2"/>
                <w:szCs w:val="20"/>
              </w:rPr>
              <w:t>序号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2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2"/>
                <w:szCs w:val="20"/>
              </w:rPr>
              <w:t>物品名称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2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2"/>
                <w:szCs w:val="20"/>
              </w:rPr>
              <w:t>参考品牌</w:t>
            </w:r>
          </w:p>
        </w:tc>
        <w:tc>
          <w:tcPr>
            <w:tcW w:w="2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2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2"/>
                <w:szCs w:val="20"/>
              </w:rPr>
              <w:t>备注规格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2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2"/>
                <w:szCs w:val="20"/>
              </w:rPr>
              <w:t>单位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2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2"/>
                <w:szCs w:val="20"/>
              </w:rPr>
              <w:t>单价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2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2"/>
                <w:szCs w:val="20"/>
              </w:rPr>
              <w:t>数量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2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2"/>
                <w:szCs w:val="20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车轮白酥油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车轮牌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10kg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桶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朱师傅拉线膏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朱师傅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1kg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桶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调和油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桶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4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生抽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海天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5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老抽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海天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6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蚝油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海天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7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盐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40小包/袋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袋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8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白醋王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凤仙花牌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620ml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9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芝麻油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金龙鱼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10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料酒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海天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1.9L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箱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11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金砖植物奶油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金钻牌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907克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12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白胡椒粉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50g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13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浓缩橙汁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Sunquick牌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840ML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瓶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14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浓缩芒果汁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Sunquick牌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840ML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瓶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15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美玫低筋面粉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美玫牌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25kg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袋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16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鸡蛋干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沈师傅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150g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袋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17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蒜香肠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双汇牌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190g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根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18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方火腿肠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双汇牌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250克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支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19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上海风味红肠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雨润牌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280g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根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20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吉士粉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狮球牌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300g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罐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21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厨房纸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心相印牌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3包1提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提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22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白色方巾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22cnX22cm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张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23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洗洁精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雕牌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20kg装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桶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24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保鲜膜</w:t>
            </w:r>
            <w:bookmarkStart w:id="0" w:name="_GoBack"/>
            <w:bookmarkEnd w:id="0"/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雷洛兹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带切割器45cm宽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卷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25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不锈钢九寸托（带盖、带耳）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不锈钢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31cmX31cmX6cm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26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实木走锤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中号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27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不锈钢盆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40cm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28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不锈钢蒸笼</w:t>
            </w:r>
            <w:r>
              <w:rPr>
                <w:rFonts w:hint="eastAsia" w:ascii="宋体" w:hAnsi="宋体" w:eastAsia="宋体" w:cs="宋体"/>
                <w:szCs w:val="21"/>
              </w:rPr>
              <w:t>（带4个盖）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不锈钢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40cm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29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不锈钢碗（马斗）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内径18.3cm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30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电动手持打蛋器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荣事达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功率150W以下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31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不锈钢料理盆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直径28cm\容量3L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32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烘焙长柄刮刀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27cmX4cm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33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不锈钢烘焙抹刀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10寸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34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方形慕斯模具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不锈钢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6寸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35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白色九英寸草帽汤碗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23x15x3.8（cm）（容量250ml）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36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黑色九英寸草帽汤碗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23x15x3.8（cm）（容量250ml）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37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白色十一英寸西餐平盘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28x20x2.2（cm）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38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黑色十一英寸西餐平盘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28x20x2.2（cm）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39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浅平砂锅（黑色）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外径29cm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40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汤煲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康舒牌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17.5cmX21cm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41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6寸圆盘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仿瓷6寸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42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仿瓷鱼形碟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仿瓷30.9cmX22.7cmX2.5cm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43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彩色刀柄西餐刀（绿色）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刀柄长：13cm.刃长：24cm 全刀长：37cm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把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44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彩色刀柄西餐刀（红色）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刀柄长：13cm.刃长：24cm 全刀长：37cm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把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45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彩色刀柄西餐刀（蓝色）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刀柄长：13cm.刃长：24cm 全刀长：37cm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把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46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彩色刀柄西餐刀（黑色）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刀柄长：13cm.刃长：24cm 全刀长：37cm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把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47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彩色PE塑料砧板方形（绿色）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40x35x2（cm）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48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彩色PE塑料砧板方形（红色）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40x35x2（cm）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49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彩色PE塑料砧板方形（蓝色）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40x35x2（cm）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50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彩色PE塑料砧板方形（白色）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40x35x2（cm）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51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彩色PE塑料砧板方形（褐色）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40x35x2（cm）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52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不锈钢打奶泡器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锐友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小号500ML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53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十八子冷拼刀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利了牌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刃长21cm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把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54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镀铝特级不沾烤盘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新麦牌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60cmX40cmX3cm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55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不锈钢八格调味盒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不锈钢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45cmX30cmX6.6cm带盖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/>
    <w:p>
      <w:pPr>
        <w:widowControl/>
        <w:rPr>
          <w:rFonts w:ascii="宋体" w:hAnsi="宋体" w:eastAsia="宋体" w:cs="宋体"/>
          <w:b/>
          <w:bCs/>
          <w:color w:val="000000"/>
          <w:kern w:val="0"/>
          <w:sz w:val="22"/>
        </w:rPr>
      </w:pPr>
    </w:p>
    <w:p>
      <w:pPr>
        <w:widowControl/>
        <w:rPr>
          <w:rFonts w:ascii="宋体" w:hAnsi="宋体" w:eastAsia="宋体" w:cs="宋体"/>
          <w:b/>
          <w:bCs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投标商家（盖章）：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br w:type="textWrapping"/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br w:type="textWrapping"/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br w:type="textWrapping"/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br w:type="textWrapping"/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投标联系人：                           投标联系人电话：</w:t>
      </w:r>
    </w:p>
    <w:p>
      <w:pPr>
        <w:widowControl/>
        <w:rPr>
          <w:rFonts w:ascii="宋体" w:hAnsi="宋体" w:eastAsia="宋体" w:cs="宋体"/>
          <w:b/>
          <w:bCs/>
          <w:color w:val="000000"/>
          <w:kern w:val="0"/>
          <w:sz w:val="22"/>
        </w:rPr>
      </w:pPr>
    </w:p>
    <w:p>
      <w:pPr>
        <w:widowControl/>
        <w:rPr>
          <w:rFonts w:ascii="宋体" w:hAnsi="宋体" w:eastAsia="宋体" w:cs="宋体"/>
          <w:b/>
          <w:bCs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 xml:space="preserve">日期：                          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NzRmMDRhOGY3ODM4YjIwMjc0NmI1ZTU4NDZlNDIifQ=="/>
  </w:docVars>
  <w:rsids>
    <w:rsidRoot w:val="00F00BC2"/>
    <w:rsid w:val="002D03DA"/>
    <w:rsid w:val="00800CB0"/>
    <w:rsid w:val="00AA5264"/>
    <w:rsid w:val="00B6539C"/>
    <w:rsid w:val="00F00BC2"/>
    <w:rsid w:val="00FC74CD"/>
    <w:rsid w:val="303D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280</Words>
  <Characters>1598</Characters>
  <Lines>13</Lines>
  <Paragraphs>3</Paragraphs>
  <TotalTime>2</TotalTime>
  <ScaleCrop>false</ScaleCrop>
  <LinksUpToDate>false</LinksUpToDate>
  <CharactersWithSpaces>1875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2023-11-08T08:47:00Z</dcterms:created>
  <dc:creator>lenovo</dc:creator>
  <cp:lastModifiedBy>覃曼娜</cp:lastModifiedBy>
  <dcterms:modified xsi:type="dcterms:W3CDTF">2024-03-15T08:28:08Z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3BA15D6DDDC14D4592F0D650C7BC2960_12</vt:lpwstr>
  </property>
</Properties>
</file>