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宋体" w:hAnsi="宋体" w:cs="宋体"/>
          <w:color w:val="000000"/>
          <w:kern w:val="0"/>
          <w:sz w:val="24"/>
        </w:rPr>
        <w:t>64路硬盘录像机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参数及更换要求</w:t>
      </w:r>
    </w:p>
    <w:tbl>
      <w:tblPr>
        <w:tblStyle w:val="6"/>
        <w:tblpPr w:leftFromText="180" w:rightFromText="180" w:vertAnchor="text" w:horzAnchor="page" w:tblpX="1067" w:tblpY="39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5057"/>
        <w:gridCol w:w="710"/>
        <w:gridCol w:w="900"/>
        <w:gridCol w:w="82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项号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货物及劳务名称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品牌型号参数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含税单价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含税金额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64路网络视频存储主机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海康威视/DS-8664N-I8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1、支持≥64路视频路数，实现对采集到的视频数据进行检索、分析及存储。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2、网络视频输入带宽≥320Mbps，可按1/8、1/4、1/2、1、2、8、16、32、128、256倍速回放。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3、支持双系统功能检查，检测到一个系统异常时，可从另一个系统启动，并恢复异常系统。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★支持按年龄、表情、口罩、性别、眼镜、上衣颜色、骑车、背包属性分组显示人员录像文件，支持实时监测并显示系统正在进行的录像备份任务，可查看剩余录像大小、剩余时间、备份进度百分比和进度条，支持预录报警触发前1～20秒的视频录像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5、★支持设置存储条数，达到存储条数上限支持循环覆盖，日志存储数量可设置为30万、50万或100万条，支持缩略图回放功能，录像回放中，当鼠标在进度条上移动时，可自动显示该时间点附近的视频缩略图。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6、支持对任一录像文件加锁、解锁，只有解锁后才可被覆盖，支持远程管理IPC功能，支持对前端IPC批量远程升级。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7、支持预览转码，通过WEB端、客户端软件远程预览时，设备可重新编码一路与主码流不同分辨率、帧率、码率的图像。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8、支持多址设定功能，可将≥2个网口设置不同网段的IP地址。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★支持本地预览权限的配置，设置权限后的通道只有登录后才会出现预览画面，支持远程预览加密，只有输入密钥才能解开视频进行预览，并支持码流加密，可设置远程访问IP地址和MAC地址黑白名单，WEB端可设置开启HTTPS安全链接、SSH，支持录像打包时间1～280分钟可设置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、★支持自动维护功能，可根据设置时间点启用系统自动维护流程，包括自检、重启、取流、录像、恢复系统运行，支持通过CSV格式导入/导出IPC接入配置功能，CSV文件可通过WEB或本地进行编辑，支持在视频图像上叠加≥10行文字，每行可输入≥20个汉字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11、支持回放双进度条控制功能，可在进度条上自动标注目标事件，一条为当前回放通道，一条为全部通道。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12、支持即时流畅预览，通过客户端软件预览图像时，当网络带宽低于该通道码率时，自动抽帧处理，使预览画面无花屏、马赛克现象产生。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13、支持实时查看RAID状态，发生故障时可实时报警并记录相关日志，RAID模式可设置自适应、同步优先、业务优先、负载均衡模式。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14、可接入H.265、H.264、MPEG4、MJPEG视频编码格式的IPC，支持在预览界面下拖动任意预览通道画面，交换通道顺序。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15、支持≥8个SATA接口，≥2个HDMI接口，≥2个USB2.0接口，≥1个USB3.0接口，≥16路报警输入，≥8路报警输出。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、为保证供货产品质量，采购单位在合同签订前时有权对成交人提供的设备进行验收测试，并要求成交人提供标“★”参数的公安部权威机构或相关部门出具的检验报告复印件(加盖厂家公章)进行核验，如标“★”参数不能提供检验报告复印件证明或检验报告上无体现的，采购人不予验收，按相关规定做退货处理，成交人承担所有责任和费用，采购人保留进一步追究责任的权利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16、需将现有128路主机上的监控视频迁移到2台64路网络视频存储主机上。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、监控分区域录像：学院现约有530个监控点，10台硬盘录像机，监控区域包括公共区域、宿舍区、教学区、围墙警戒、南门、东门音视频同步等，为了方便管理，需将全学院监控按区域归类划分录像（现有监控是按照建设时间分批次录像），区域划分为南门、东门、围墙非警戒摄像机、围墙警戒摄像机、公共区域、学生1栋、学生2栋、学生3栋、学生公寓楼、学生5栋、学生6栋、学生7栋、学生8栋、教工区、学徒楼、电气楼、教学区等区域进行录像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18、配置交换机及编辑摄像机IP地址：监控机房现有锐捷RG-NBS5710-48GT4SFP-E交换机1台（划分过IP段，划分端口数据已丢失）、华三S5500V2-28C-EI交换机1台，现有监控系统使用IP有192.168.0.1、192.168.10.1、192.168.4.1、 192.168.5.1段，为了方便管理需重新规划两台交换机端口及重新编辑摄像机IP地址。要求IP段之间互联互通、全学院监控点需互联互通。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19、解码上电视墙：监控系统现有2台解码器、20台监视器，需按要求重新解码上墙。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20、终端使用及培训：监控系统现有2台监控管理电脑，不同管理电脑管理不同批次监控回放及解码器解码上电视墙。现需要规划统一管理监控预览、监控回放、解码上电视墙，并分批次培训值班人员使用。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21、PDU机柜插座一个（公牛），六类跳线10条，安装完毕需整理机柜并做标签。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22、KVM切换器1台，用于切换硬盘机操作。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8T监控硬盘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海康威视/8T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3.5英寸 8TB  128M SATA3 6Gb/s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总报价（大写）：人民币 万 仟 佰元整（￥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备注：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1、安装调试完毕后需提供64路网络视频存储主机检测报告。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2、安装调试完毕后需提供锐捷RG-NBS5710-48GT4SFP-E交换机、华三S5500V2-28C-EI交换机的配置资料。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3、交付时需提供前段摄像机、网络视频存储主机、解码器、监控电脑最新的IP地址。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4、新增设备保证能与学院现有安防监控系统无缝对接。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5、货物提供质保期叁年，设备出现故障</w:t>
            </w:r>
            <w:r>
              <w:rPr>
                <w:rFonts w:ascii="宋体" w:hAnsi="宋体" w:cs="Times New Roman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小时内上门服务。</w:t>
            </w:r>
          </w:p>
          <w:p>
            <w:pPr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6、如在安装维修过程中造成现用系统的故障，负责在发现故障之日起免费恢复所有故障。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7、本项目包含旧网络视频存储主机的拆除，新的网络视频存储主机安装、交换机配置、前端摄像机按区域配置IP地址、图像解码上墙、管理电脑优化等（详细按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项号1中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第16项-第22项要求实施），项目为交钥匙工程。</w:t>
            </w:r>
          </w:p>
        </w:tc>
      </w:tr>
    </w:tbl>
    <w:p>
      <w:pPr>
        <w:spacing w:line="480" w:lineRule="exact"/>
        <w:ind w:left="420"/>
        <w:rPr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1338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345BD6"/>
    <w:rsid w:val="000129C6"/>
    <w:rsid w:val="0001678D"/>
    <w:rsid w:val="000169A8"/>
    <w:rsid w:val="00027681"/>
    <w:rsid w:val="00041AC5"/>
    <w:rsid w:val="000556F1"/>
    <w:rsid w:val="00063E9E"/>
    <w:rsid w:val="000646FB"/>
    <w:rsid w:val="000671EB"/>
    <w:rsid w:val="00067363"/>
    <w:rsid w:val="00074A53"/>
    <w:rsid w:val="00080249"/>
    <w:rsid w:val="00080D28"/>
    <w:rsid w:val="00093C51"/>
    <w:rsid w:val="00093F8F"/>
    <w:rsid w:val="00094B2F"/>
    <w:rsid w:val="000A16AA"/>
    <w:rsid w:val="000A295E"/>
    <w:rsid w:val="000A38E5"/>
    <w:rsid w:val="000A3C64"/>
    <w:rsid w:val="000A75AE"/>
    <w:rsid w:val="000B0B8A"/>
    <w:rsid w:val="000B29C7"/>
    <w:rsid w:val="000B4C41"/>
    <w:rsid w:val="000B7A25"/>
    <w:rsid w:val="000C346F"/>
    <w:rsid w:val="000C404C"/>
    <w:rsid w:val="000C766D"/>
    <w:rsid w:val="000D4DF2"/>
    <w:rsid w:val="000D52D6"/>
    <w:rsid w:val="000E1B83"/>
    <w:rsid w:val="000E1F00"/>
    <w:rsid w:val="000F056C"/>
    <w:rsid w:val="000F4473"/>
    <w:rsid w:val="001068D4"/>
    <w:rsid w:val="00107A0A"/>
    <w:rsid w:val="00114AC2"/>
    <w:rsid w:val="0012153A"/>
    <w:rsid w:val="00122D86"/>
    <w:rsid w:val="001233BB"/>
    <w:rsid w:val="00142773"/>
    <w:rsid w:val="00153BDD"/>
    <w:rsid w:val="0015465C"/>
    <w:rsid w:val="00154715"/>
    <w:rsid w:val="00162DBA"/>
    <w:rsid w:val="00166AD2"/>
    <w:rsid w:val="001721B1"/>
    <w:rsid w:val="001776FE"/>
    <w:rsid w:val="001829E9"/>
    <w:rsid w:val="00185FF4"/>
    <w:rsid w:val="00186C3D"/>
    <w:rsid w:val="001939FC"/>
    <w:rsid w:val="001A0640"/>
    <w:rsid w:val="001B2A71"/>
    <w:rsid w:val="001C77A0"/>
    <w:rsid w:val="001E2EB0"/>
    <w:rsid w:val="001E39ED"/>
    <w:rsid w:val="001E623A"/>
    <w:rsid w:val="001F3B2E"/>
    <w:rsid w:val="00202DAF"/>
    <w:rsid w:val="002126F1"/>
    <w:rsid w:val="00221ECC"/>
    <w:rsid w:val="00227635"/>
    <w:rsid w:val="00230253"/>
    <w:rsid w:val="00231852"/>
    <w:rsid w:val="00233170"/>
    <w:rsid w:val="00237404"/>
    <w:rsid w:val="00240C1B"/>
    <w:rsid w:val="0024135C"/>
    <w:rsid w:val="00247B6B"/>
    <w:rsid w:val="00250264"/>
    <w:rsid w:val="00251C20"/>
    <w:rsid w:val="002524D7"/>
    <w:rsid w:val="00257A7D"/>
    <w:rsid w:val="00263E0C"/>
    <w:rsid w:val="002732DE"/>
    <w:rsid w:val="0027387A"/>
    <w:rsid w:val="002749B4"/>
    <w:rsid w:val="00274F33"/>
    <w:rsid w:val="00275292"/>
    <w:rsid w:val="00275B2D"/>
    <w:rsid w:val="002766A4"/>
    <w:rsid w:val="00280A3F"/>
    <w:rsid w:val="00280D85"/>
    <w:rsid w:val="00282301"/>
    <w:rsid w:val="00282841"/>
    <w:rsid w:val="00283BA3"/>
    <w:rsid w:val="00286154"/>
    <w:rsid w:val="00291434"/>
    <w:rsid w:val="0029171A"/>
    <w:rsid w:val="00294C18"/>
    <w:rsid w:val="00294FE6"/>
    <w:rsid w:val="00297DF7"/>
    <w:rsid w:val="002A1869"/>
    <w:rsid w:val="002A5BB2"/>
    <w:rsid w:val="002A665A"/>
    <w:rsid w:val="002B6F29"/>
    <w:rsid w:val="002C1803"/>
    <w:rsid w:val="002C6ADB"/>
    <w:rsid w:val="002D42CF"/>
    <w:rsid w:val="002E12DD"/>
    <w:rsid w:val="002E1C66"/>
    <w:rsid w:val="00300052"/>
    <w:rsid w:val="0030308B"/>
    <w:rsid w:val="003119F5"/>
    <w:rsid w:val="003326F5"/>
    <w:rsid w:val="00342F3A"/>
    <w:rsid w:val="00343F0E"/>
    <w:rsid w:val="00345790"/>
    <w:rsid w:val="00345BD6"/>
    <w:rsid w:val="00347F81"/>
    <w:rsid w:val="003531A9"/>
    <w:rsid w:val="00364AAC"/>
    <w:rsid w:val="00365E40"/>
    <w:rsid w:val="0037561D"/>
    <w:rsid w:val="00377310"/>
    <w:rsid w:val="003859EA"/>
    <w:rsid w:val="003A051F"/>
    <w:rsid w:val="003A6FB4"/>
    <w:rsid w:val="003B1686"/>
    <w:rsid w:val="003C72BD"/>
    <w:rsid w:val="003D1BA0"/>
    <w:rsid w:val="003E0E90"/>
    <w:rsid w:val="003E2A6F"/>
    <w:rsid w:val="003E3C3E"/>
    <w:rsid w:val="003F7BC7"/>
    <w:rsid w:val="00401659"/>
    <w:rsid w:val="004078FD"/>
    <w:rsid w:val="0043199E"/>
    <w:rsid w:val="004368DA"/>
    <w:rsid w:val="004434E4"/>
    <w:rsid w:val="00445375"/>
    <w:rsid w:val="00456C30"/>
    <w:rsid w:val="00462904"/>
    <w:rsid w:val="00462B40"/>
    <w:rsid w:val="00465482"/>
    <w:rsid w:val="00470A1A"/>
    <w:rsid w:val="00470CC9"/>
    <w:rsid w:val="00472849"/>
    <w:rsid w:val="004743D3"/>
    <w:rsid w:val="00475440"/>
    <w:rsid w:val="004757FE"/>
    <w:rsid w:val="0048096D"/>
    <w:rsid w:val="00483707"/>
    <w:rsid w:val="00484C26"/>
    <w:rsid w:val="00486764"/>
    <w:rsid w:val="00487CC2"/>
    <w:rsid w:val="00496C15"/>
    <w:rsid w:val="004A72C6"/>
    <w:rsid w:val="004B00A0"/>
    <w:rsid w:val="004B0324"/>
    <w:rsid w:val="004B1BFB"/>
    <w:rsid w:val="004B5771"/>
    <w:rsid w:val="004B5A16"/>
    <w:rsid w:val="004C62DF"/>
    <w:rsid w:val="004D5778"/>
    <w:rsid w:val="004D79E6"/>
    <w:rsid w:val="004E6705"/>
    <w:rsid w:val="004F7465"/>
    <w:rsid w:val="00500004"/>
    <w:rsid w:val="005029B8"/>
    <w:rsid w:val="00506569"/>
    <w:rsid w:val="00531FC5"/>
    <w:rsid w:val="00540E1A"/>
    <w:rsid w:val="00553F4B"/>
    <w:rsid w:val="00554018"/>
    <w:rsid w:val="00557B97"/>
    <w:rsid w:val="00564085"/>
    <w:rsid w:val="0056631D"/>
    <w:rsid w:val="00571E17"/>
    <w:rsid w:val="005729F2"/>
    <w:rsid w:val="0058541F"/>
    <w:rsid w:val="0058776E"/>
    <w:rsid w:val="005977F8"/>
    <w:rsid w:val="005A5EE6"/>
    <w:rsid w:val="005B40D3"/>
    <w:rsid w:val="005B6899"/>
    <w:rsid w:val="005E0223"/>
    <w:rsid w:val="005F3FF5"/>
    <w:rsid w:val="005F6258"/>
    <w:rsid w:val="0060244C"/>
    <w:rsid w:val="00604965"/>
    <w:rsid w:val="006247C9"/>
    <w:rsid w:val="00631182"/>
    <w:rsid w:val="00635575"/>
    <w:rsid w:val="00636EEB"/>
    <w:rsid w:val="00647759"/>
    <w:rsid w:val="006507BE"/>
    <w:rsid w:val="00651567"/>
    <w:rsid w:val="00651C8E"/>
    <w:rsid w:val="006534D1"/>
    <w:rsid w:val="00655E7A"/>
    <w:rsid w:val="00670897"/>
    <w:rsid w:val="00670F75"/>
    <w:rsid w:val="0067501C"/>
    <w:rsid w:val="006933E8"/>
    <w:rsid w:val="00697B62"/>
    <w:rsid w:val="006A28C1"/>
    <w:rsid w:val="006B4733"/>
    <w:rsid w:val="006B4C7F"/>
    <w:rsid w:val="006B524B"/>
    <w:rsid w:val="006B614F"/>
    <w:rsid w:val="006B7FC7"/>
    <w:rsid w:val="006C0808"/>
    <w:rsid w:val="006C5600"/>
    <w:rsid w:val="006D705A"/>
    <w:rsid w:val="006E3839"/>
    <w:rsid w:val="006E5D15"/>
    <w:rsid w:val="006F0C5D"/>
    <w:rsid w:val="006F2D02"/>
    <w:rsid w:val="006F343C"/>
    <w:rsid w:val="00702979"/>
    <w:rsid w:val="00705263"/>
    <w:rsid w:val="00705F9E"/>
    <w:rsid w:val="00706A0F"/>
    <w:rsid w:val="00707D0C"/>
    <w:rsid w:val="00713ACE"/>
    <w:rsid w:val="00721A1A"/>
    <w:rsid w:val="00727281"/>
    <w:rsid w:val="0074060E"/>
    <w:rsid w:val="0074320B"/>
    <w:rsid w:val="00750492"/>
    <w:rsid w:val="0075176B"/>
    <w:rsid w:val="0075204C"/>
    <w:rsid w:val="00755F1C"/>
    <w:rsid w:val="0077585D"/>
    <w:rsid w:val="007913CE"/>
    <w:rsid w:val="00791E7B"/>
    <w:rsid w:val="00792133"/>
    <w:rsid w:val="00793AB3"/>
    <w:rsid w:val="00793C1E"/>
    <w:rsid w:val="00795A05"/>
    <w:rsid w:val="007A016F"/>
    <w:rsid w:val="007A4FFA"/>
    <w:rsid w:val="007B010B"/>
    <w:rsid w:val="007B683D"/>
    <w:rsid w:val="007C1D3A"/>
    <w:rsid w:val="007E0DFB"/>
    <w:rsid w:val="007E12A4"/>
    <w:rsid w:val="007E2FFC"/>
    <w:rsid w:val="007F3247"/>
    <w:rsid w:val="007F3901"/>
    <w:rsid w:val="007F7463"/>
    <w:rsid w:val="007F78DF"/>
    <w:rsid w:val="00812AC1"/>
    <w:rsid w:val="00823321"/>
    <w:rsid w:val="008308BC"/>
    <w:rsid w:val="008311C0"/>
    <w:rsid w:val="00833E2A"/>
    <w:rsid w:val="008415F7"/>
    <w:rsid w:val="00841A3A"/>
    <w:rsid w:val="00850C78"/>
    <w:rsid w:val="00851F65"/>
    <w:rsid w:val="0085281E"/>
    <w:rsid w:val="00852E50"/>
    <w:rsid w:val="00855A27"/>
    <w:rsid w:val="008655AC"/>
    <w:rsid w:val="0086724C"/>
    <w:rsid w:val="00875B1B"/>
    <w:rsid w:val="0087730B"/>
    <w:rsid w:val="008928AC"/>
    <w:rsid w:val="008A02E9"/>
    <w:rsid w:val="008A2C2E"/>
    <w:rsid w:val="008A38B0"/>
    <w:rsid w:val="008A6925"/>
    <w:rsid w:val="008A6C88"/>
    <w:rsid w:val="008B7AE5"/>
    <w:rsid w:val="008C1516"/>
    <w:rsid w:val="008C3B94"/>
    <w:rsid w:val="008D0DE3"/>
    <w:rsid w:val="008E510B"/>
    <w:rsid w:val="00917C86"/>
    <w:rsid w:val="009233B8"/>
    <w:rsid w:val="009309ED"/>
    <w:rsid w:val="00942986"/>
    <w:rsid w:val="00952ED3"/>
    <w:rsid w:val="00954F47"/>
    <w:rsid w:val="00963568"/>
    <w:rsid w:val="009652B8"/>
    <w:rsid w:val="00973AEA"/>
    <w:rsid w:val="00973DF6"/>
    <w:rsid w:val="009818B5"/>
    <w:rsid w:val="00982529"/>
    <w:rsid w:val="0098619D"/>
    <w:rsid w:val="00992231"/>
    <w:rsid w:val="009A248A"/>
    <w:rsid w:val="009A7C6B"/>
    <w:rsid w:val="009B1286"/>
    <w:rsid w:val="009C0372"/>
    <w:rsid w:val="009C5634"/>
    <w:rsid w:val="009D13DF"/>
    <w:rsid w:val="009D5058"/>
    <w:rsid w:val="009E1025"/>
    <w:rsid w:val="00A0303B"/>
    <w:rsid w:val="00A07D85"/>
    <w:rsid w:val="00A11A76"/>
    <w:rsid w:val="00A13B66"/>
    <w:rsid w:val="00A14325"/>
    <w:rsid w:val="00A147C7"/>
    <w:rsid w:val="00A159D5"/>
    <w:rsid w:val="00A227CB"/>
    <w:rsid w:val="00A2511B"/>
    <w:rsid w:val="00A327A5"/>
    <w:rsid w:val="00A43FA7"/>
    <w:rsid w:val="00A466F6"/>
    <w:rsid w:val="00A77640"/>
    <w:rsid w:val="00A8484A"/>
    <w:rsid w:val="00A95EF1"/>
    <w:rsid w:val="00AA5066"/>
    <w:rsid w:val="00AA6EB6"/>
    <w:rsid w:val="00AB0E12"/>
    <w:rsid w:val="00AB1274"/>
    <w:rsid w:val="00AB42EF"/>
    <w:rsid w:val="00AC0254"/>
    <w:rsid w:val="00AC2159"/>
    <w:rsid w:val="00AC659B"/>
    <w:rsid w:val="00AE247A"/>
    <w:rsid w:val="00AE294E"/>
    <w:rsid w:val="00AE50DF"/>
    <w:rsid w:val="00AE730E"/>
    <w:rsid w:val="00AF0C81"/>
    <w:rsid w:val="00AF49DE"/>
    <w:rsid w:val="00B1060F"/>
    <w:rsid w:val="00B155F2"/>
    <w:rsid w:val="00B15FCB"/>
    <w:rsid w:val="00B30159"/>
    <w:rsid w:val="00B34D1D"/>
    <w:rsid w:val="00B354D5"/>
    <w:rsid w:val="00B45791"/>
    <w:rsid w:val="00B478B1"/>
    <w:rsid w:val="00B52BE5"/>
    <w:rsid w:val="00B52C74"/>
    <w:rsid w:val="00B56F4B"/>
    <w:rsid w:val="00B708D5"/>
    <w:rsid w:val="00B71A3A"/>
    <w:rsid w:val="00B74994"/>
    <w:rsid w:val="00B7561E"/>
    <w:rsid w:val="00B764B1"/>
    <w:rsid w:val="00B846BA"/>
    <w:rsid w:val="00B86A9D"/>
    <w:rsid w:val="00B93A0D"/>
    <w:rsid w:val="00B9571B"/>
    <w:rsid w:val="00BA431C"/>
    <w:rsid w:val="00BA4FCE"/>
    <w:rsid w:val="00BB1AF6"/>
    <w:rsid w:val="00BB488E"/>
    <w:rsid w:val="00BB518F"/>
    <w:rsid w:val="00BC294E"/>
    <w:rsid w:val="00BC2FE8"/>
    <w:rsid w:val="00BC407F"/>
    <w:rsid w:val="00BC5A48"/>
    <w:rsid w:val="00BD33ED"/>
    <w:rsid w:val="00BD4D5C"/>
    <w:rsid w:val="00BE26FE"/>
    <w:rsid w:val="00BE35F8"/>
    <w:rsid w:val="00BF2C35"/>
    <w:rsid w:val="00BF2C50"/>
    <w:rsid w:val="00BF2D4F"/>
    <w:rsid w:val="00C02359"/>
    <w:rsid w:val="00C043E6"/>
    <w:rsid w:val="00C0587C"/>
    <w:rsid w:val="00C14F79"/>
    <w:rsid w:val="00C20166"/>
    <w:rsid w:val="00C23265"/>
    <w:rsid w:val="00C40E39"/>
    <w:rsid w:val="00C438CE"/>
    <w:rsid w:val="00C4652D"/>
    <w:rsid w:val="00C51EB3"/>
    <w:rsid w:val="00C64279"/>
    <w:rsid w:val="00C67392"/>
    <w:rsid w:val="00C73BDD"/>
    <w:rsid w:val="00C81724"/>
    <w:rsid w:val="00C8477F"/>
    <w:rsid w:val="00C85572"/>
    <w:rsid w:val="00C866F4"/>
    <w:rsid w:val="00C87C4C"/>
    <w:rsid w:val="00C90A6D"/>
    <w:rsid w:val="00C9349E"/>
    <w:rsid w:val="00CA65F2"/>
    <w:rsid w:val="00CB7C0F"/>
    <w:rsid w:val="00CC0CE7"/>
    <w:rsid w:val="00CC168B"/>
    <w:rsid w:val="00CD1FA3"/>
    <w:rsid w:val="00CD2E83"/>
    <w:rsid w:val="00CD3061"/>
    <w:rsid w:val="00CD65D7"/>
    <w:rsid w:val="00CD6664"/>
    <w:rsid w:val="00CE0190"/>
    <w:rsid w:val="00CE40F1"/>
    <w:rsid w:val="00CE4BAE"/>
    <w:rsid w:val="00CE5118"/>
    <w:rsid w:val="00CF57B9"/>
    <w:rsid w:val="00CF7BF8"/>
    <w:rsid w:val="00D024A3"/>
    <w:rsid w:val="00D1180E"/>
    <w:rsid w:val="00D3075C"/>
    <w:rsid w:val="00D33C5A"/>
    <w:rsid w:val="00D3599C"/>
    <w:rsid w:val="00D371C6"/>
    <w:rsid w:val="00D400D6"/>
    <w:rsid w:val="00D41352"/>
    <w:rsid w:val="00D41FC6"/>
    <w:rsid w:val="00D52187"/>
    <w:rsid w:val="00D5388C"/>
    <w:rsid w:val="00D55CB3"/>
    <w:rsid w:val="00D61CC4"/>
    <w:rsid w:val="00D93231"/>
    <w:rsid w:val="00DA30F0"/>
    <w:rsid w:val="00DA337F"/>
    <w:rsid w:val="00DA52B3"/>
    <w:rsid w:val="00DA5804"/>
    <w:rsid w:val="00DB04C8"/>
    <w:rsid w:val="00DC0BBC"/>
    <w:rsid w:val="00DC11F9"/>
    <w:rsid w:val="00DC3AC1"/>
    <w:rsid w:val="00DC4C98"/>
    <w:rsid w:val="00DC4CAE"/>
    <w:rsid w:val="00DC6EA6"/>
    <w:rsid w:val="00DF037E"/>
    <w:rsid w:val="00DF2D29"/>
    <w:rsid w:val="00DF4E79"/>
    <w:rsid w:val="00DF659D"/>
    <w:rsid w:val="00E01693"/>
    <w:rsid w:val="00E02641"/>
    <w:rsid w:val="00E07B7D"/>
    <w:rsid w:val="00E1521A"/>
    <w:rsid w:val="00E15DDF"/>
    <w:rsid w:val="00E16C8A"/>
    <w:rsid w:val="00E22533"/>
    <w:rsid w:val="00E22CCB"/>
    <w:rsid w:val="00E245C1"/>
    <w:rsid w:val="00E3546C"/>
    <w:rsid w:val="00E35F1C"/>
    <w:rsid w:val="00E40AFB"/>
    <w:rsid w:val="00E42990"/>
    <w:rsid w:val="00E52304"/>
    <w:rsid w:val="00E62B54"/>
    <w:rsid w:val="00E6465D"/>
    <w:rsid w:val="00E71007"/>
    <w:rsid w:val="00E77250"/>
    <w:rsid w:val="00E854C1"/>
    <w:rsid w:val="00E85738"/>
    <w:rsid w:val="00E95D48"/>
    <w:rsid w:val="00EB059B"/>
    <w:rsid w:val="00EB4D64"/>
    <w:rsid w:val="00EB7092"/>
    <w:rsid w:val="00EC1826"/>
    <w:rsid w:val="00ED01A3"/>
    <w:rsid w:val="00ED27A9"/>
    <w:rsid w:val="00EE32E8"/>
    <w:rsid w:val="00EE5589"/>
    <w:rsid w:val="00EF31CA"/>
    <w:rsid w:val="00EF4428"/>
    <w:rsid w:val="00EF7732"/>
    <w:rsid w:val="00EF7E3F"/>
    <w:rsid w:val="00F01483"/>
    <w:rsid w:val="00F4790E"/>
    <w:rsid w:val="00F51A5F"/>
    <w:rsid w:val="00F61515"/>
    <w:rsid w:val="00F62316"/>
    <w:rsid w:val="00F72599"/>
    <w:rsid w:val="00F7384E"/>
    <w:rsid w:val="00F73EAC"/>
    <w:rsid w:val="00F843BA"/>
    <w:rsid w:val="00F916FB"/>
    <w:rsid w:val="00F939BD"/>
    <w:rsid w:val="00F94030"/>
    <w:rsid w:val="00F947B1"/>
    <w:rsid w:val="00FA0BE6"/>
    <w:rsid w:val="00FB1C8B"/>
    <w:rsid w:val="00FC1CFA"/>
    <w:rsid w:val="00FC309B"/>
    <w:rsid w:val="00FC49AF"/>
    <w:rsid w:val="00FC4EFB"/>
    <w:rsid w:val="00FD1993"/>
    <w:rsid w:val="00FD1A29"/>
    <w:rsid w:val="00FF3757"/>
    <w:rsid w:val="01536131"/>
    <w:rsid w:val="0241242E"/>
    <w:rsid w:val="0270686F"/>
    <w:rsid w:val="02E93837"/>
    <w:rsid w:val="03277983"/>
    <w:rsid w:val="050369E9"/>
    <w:rsid w:val="05D20CC1"/>
    <w:rsid w:val="05DB17DD"/>
    <w:rsid w:val="05E05ABA"/>
    <w:rsid w:val="06D05B2E"/>
    <w:rsid w:val="076246C7"/>
    <w:rsid w:val="0797664C"/>
    <w:rsid w:val="07A33243"/>
    <w:rsid w:val="09F9539C"/>
    <w:rsid w:val="0B0417E9"/>
    <w:rsid w:val="0B664CB3"/>
    <w:rsid w:val="0CA57A5D"/>
    <w:rsid w:val="0CC7352F"/>
    <w:rsid w:val="0E2350DD"/>
    <w:rsid w:val="0E97655A"/>
    <w:rsid w:val="0EA164DA"/>
    <w:rsid w:val="10524F85"/>
    <w:rsid w:val="10B11D9B"/>
    <w:rsid w:val="10B65D95"/>
    <w:rsid w:val="11182526"/>
    <w:rsid w:val="11823EC9"/>
    <w:rsid w:val="11AC046E"/>
    <w:rsid w:val="11F669A0"/>
    <w:rsid w:val="14B5370D"/>
    <w:rsid w:val="153656F6"/>
    <w:rsid w:val="1755276D"/>
    <w:rsid w:val="17CB5A44"/>
    <w:rsid w:val="17DD38AC"/>
    <w:rsid w:val="189A5F9C"/>
    <w:rsid w:val="18E216F1"/>
    <w:rsid w:val="19792055"/>
    <w:rsid w:val="19BE5CBA"/>
    <w:rsid w:val="1ABA7CDE"/>
    <w:rsid w:val="1ACD08AB"/>
    <w:rsid w:val="1B721452"/>
    <w:rsid w:val="1BD379E7"/>
    <w:rsid w:val="1FCC30BF"/>
    <w:rsid w:val="209F7C76"/>
    <w:rsid w:val="21190222"/>
    <w:rsid w:val="239F4DAE"/>
    <w:rsid w:val="24521012"/>
    <w:rsid w:val="26F63C5A"/>
    <w:rsid w:val="27165388"/>
    <w:rsid w:val="272A2BE1"/>
    <w:rsid w:val="28180C8B"/>
    <w:rsid w:val="2916166F"/>
    <w:rsid w:val="2D6B7AAF"/>
    <w:rsid w:val="2D703962"/>
    <w:rsid w:val="2DF66759"/>
    <w:rsid w:val="2E19750B"/>
    <w:rsid w:val="2E813A2E"/>
    <w:rsid w:val="2EA60904"/>
    <w:rsid w:val="317163F2"/>
    <w:rsid w:val="31A03CD9"/>
    <w:rsid w:val="32236BAB"/>
    <w:rsid w:val="34644855"/>
    <w:rsid w:val="358E6A31"/>
    <w:rsid w:val="359A7184"/>
    <w:rsid w:val="3958538C"/>
    <w:rsid w:val="39763A64"/>
    <w:rsid w:val="3A4818A4"/>
    <w:rsid w:val="3BA23216"/>
    <w:rsid w:val="3C7945B1"/>
    <w:rsid w:val="3E5F2F06"/>
    <w:rsid w:val="3F501D56"/>
    <w:rsid w:val="3FB86B84"/>
    <w:rsid w:val="41A642D2"/>
    <w:rsid w:val="42D0663D"/>
    <w:rsid w:val="42D829EF"/>
    <w:rsid w:val="43911BC6"/>
    <w:rsid w:val="43C906EB"/>
    <w:rsid w:val="4541761C"/>
    <w:rsid w:val="45CA13BF"/>
    <w:rsid w:val="48580F07"/>
    <w:rsid w:val="48B06F92"/>
    <w:rsid w:val="496833C9"/>
    <w:rsid w:val="49B20AE8"/>
    <w:rsid w:val="4A34774F"/>
    <w:rsid w:val="4B9160B5"/>
    <w:rsid w:val="4CF338F1"/>
    <w:rsid w:val="4E0C2242"/>
    <w:rsid w:val="4FA54F13"/>
    <w:rsid w:val="4FE17A31"/>
    <w:rsid w:val="50517DE1"/>
    <w:rsid w:val="5340709B"/>
    <w:rsid w:val="53A21BCD"/>
    <w:rsid w:val="551F40A2"/>
    <w:rsid w:val="560C332E"/>
    <w:rsid w:val="57430FD1"/>
    <w:rsid w:val="5D446936"/>
    <w:rsid w:val="5DC50992"/>
    <w:rsid w:val="5DCD5A99"/>
    <w:rsid w:val="5DF94CC1"/>
    <w:rsid w:val="5E355780"/>
    <w:rsid w:val="5ECC7AFE"/>
    <w:rsid w:val="5EFA4919"/>
    <w:rsid w:val="6089214B"/>
    <w:rsid w:val="61CC4E5A"/>
    <w:rsid w:val="62562501"/>
    <w:rsid w:val="63300C2A"/>
    <w:rsid w:val="638634BC"/>
    <w:rsid w:val="63F024E1"/>
    <w:rsid w:val="645C36D2"/>
    <w:rsid w:val="65AB2B63"/>
    <w:rsid w:val="65B466F8"/>
    <w:rsid w:val="6660552E"/>
    <w:rsid w:val="666071EA"/>
    <w:rsid w:val="68833E49"/>
    <w:rsid w:val="68BB356F"/>
    <w:rsid w:val="6943209E"/>
    <w:rsid w:val="69B77E79"/>
    <w:rsid w:val="6A537326"/>
    <w:rsid w:val="6A81326D"/>
    <w:rsid w:val="6BC4672D"/>
    <w:rsid w:val="6DF3285F"/>
    <w:rsid w:val="6DFD7CD4"/>
    <w:rsid w:val="6EF72B2E"/>
    <w:rsid w:val="6FA26D85"/>
    <w:rsid w:val="704676D2"/>
    <w:rsid w:val="705160B5"/>
    <w:rsid w:val="716D6F1F"/>
    <w:rsid w:val="733B6299"/>
    <w:rsid w:val="735F79A1"/>
    <w:rsid w:val="73F9363E"/>
    <w:rsid w:val="768C7E47"/>
    <w:rsid w:val="78654DF4"/>
    <w:rsid w:val="7B875283"/>
    <w:rsid w:val="7D7B0A09"/>
    <w:rsid w:val="7E174294"/>
    <w:rsid w:val="7F0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1EC7-EAA7-48D6-A88A-8A2E7B6CD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358</Words>
  <Characters>2047</Characters>
  <Lines>17</Lines>
  <Paragraphs>4</Paragraphs>
  <TotalTime>34</TotalTime>
  <ScaleCrop>false</ScaleCrop>
  <LinksUpToDate>false</LinksUpToDate>
  <CharactersWithSpaces>2401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2019-08-15T10:47:00Z</dcterms:created>
  <dc:creator>莫</dc:creator>
  <cp:lastModifiedBy>覃曼娜</cp:lastModifiedBy>
  <cp:lastPrinted>2022-12-20T06:14:00Z</cp:lastPrinted>
  <dcterms:modified xsi:type="dcterms:W3CDTF">2024-03-15T07:29:08Z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D1585E684BA547AD91CCC71672C1FBEC</vt:lpwstr>
  </property>
</Properties>
</file>