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rPr>
          <w:rFonts w:ascii="宋体" w:hAnsi="宋体" w:eastAsia="宋体" w:cs="宋体"/>
          <w:b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附件：                      广西工业技师学院-定点采购单位投标报价清单（报价为含税价）</w:t>
      </w:r>
    </w:p>
    <w:tbl>
      <w:tblPr>
        <w:tblStyle w:val="4"/>
        <w:tblW w:w="13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100"/>
        <w:gridCol w:w="3240"/>
        <w:gridCol w:w="1260"/>
        <w:gridCol w:w="1380"/>
        <w:gridCol w:w="1710"/>
        <w:gridCol w:w="115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物资名称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型号规格、参数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计量单位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参考需要量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控制限价(元）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备注（报价品牌）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高级婴幼儿气道阻塞及CPR模型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冠邦，cpr880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内装消毒液纱布的方盒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22.5*19.5*3.5cm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消毒专用桶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带1L刻度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手套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一次性医用橡胶手套，100个/盒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量杯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50ml，塑料材质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纸尿裤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花王，NB号，96片/包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120.00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儿童刷牙模型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28颗标准牙模型，下排牙可松动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弯盘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不锈钢，约21.5*14.5cm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止血带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2.5*40cm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75%乙醇消毒液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100ml/瓶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棉签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海氏海诺，50只每包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冰袋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蓝洛，凝胶，150g，蓝色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游戏地垫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2m*2m，PE压膜，高密度XPE内胆，2.5cm厚度，卡通图案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120.00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幼儿模型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1-3岁幼儿模型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碘伏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100ml/瓶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3岁娃娃模型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90CM仿真模型(YLM-Baby-90cm)身高85-90cm，可坐，可扶站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仿真娃娃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软娃娃（身上是棉花填充物）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奶瓶刷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塑料量杯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通用，300ml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压舌板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通用，包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手电筒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护理盘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通用，40*30*3（cm）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水温度计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通用，婴儿洗浴、擦浴测水温的水温计，可以放水盆的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大毛巾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80*80cm 纯棉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长条毛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110cmX110cm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大毛巾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通用，浅色约75cm×40cm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长条毛巾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70cmX30cm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小毛巾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30cmX30cm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小毛巾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40cmX40cm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婴幼儿上衣、裤子（分体）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60-65cm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婴幼儿上衣、裤子（连体）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60-65cm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婴幼儿隔尿垫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40cmX60cm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婴幼儿润肤油（强生）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强生亲100ml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护臀霜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贝亲35g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免过水2合1婴儿专用洗发沐浴液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贝亲（100ml)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几何投放盒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立体几何投放盒（小车子或小房子）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不同形状积木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通用，堆码类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会发声或发光的玩具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如：小摇铃或拨浪鼓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彩色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乒乓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球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磨砂彩色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乒乓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球（60个一包）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塑料小动物（手捏会叫）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小鸭、小猪、小兔、小猫、小狗等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彩色小皮球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通用，直径10cm左右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呼啦圈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通用，直径50cm以上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儿童小餐具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20-30厘米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毛绒玩具小鸭子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20-30厘米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毛绒玩具小狗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20-30厘米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毛绒玩具小猫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20-30厘米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毛绒玩具小猪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20-30厘米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垃圾篓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长30cmX宽20cmX高15cm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手提收纳篮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大号加厚塑料：长50cmX宽40cmX高20cm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收纳篮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粉色 30cmX30cm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35.00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绘本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适合0-3岁婴幼儿故事绘本（不同类型故事）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10.00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单价合计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spacing w:line="480" w:lineRule="exact"/>
        <w:ind w:firstLine="480" w:firstLineChars="200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备注：1.上述物资需要量为采购预估数据，最终以实际采购需求为准；</w:t>
      </w:r>
    </w:p>
    <w:p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hint="eastAsia" w:ascii="黑体" w:eastAsia="黑体"/>
          <w:sz w:val="24"/>
          <w:szCs w:val="24"/>
        </w:rPr>
        <w:t xml:space="preserve">          2.其他物资采购以实际需求和询价为准。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投标单位（盖章）：                         联系人：                 联系电话：</w:t>
      </w:r>
    </w:p>
    <w:p>
      <w:pPr>
        <w:ind w:firstLine="10080" w:firstLineChars="3600"/>
        <w:rPr>
          <w:b/>
          <w:color w:val="0000FF"/>
          <w:sz w:val="22"/>
        </w:rPr>
      </w:pPr>
      <w:r>
        <w:rPr>
          <w:rFonts w:hint="eastAsia" w:ascii="宋体" w:hAnsi="宋体"/>
          <w:sz w:val="28"/>
          <w:szCs w:val="28"/>
        </w:rPr>
        <w:t>日期：        年   月   日</w:t>
      </w:r>
    </w:p>
    <w:p>
      <w:pPr>
        <w:rPr>
          <w:sz w:val="28"/>
        </w:rPr>
      </w:pPr>
    </w:p>
    <w:p>
      <w:pPr>
        <w:rPr>
          <w:b/>
          <w:color w:val="0000FF"/>
          <w:sz w:val="22"/>
        </w:rPr>
      </w:pPr>
    </w:p>
    <w:sectPr>
      <w:pgSz w:w="16838" w:h="11906" w:orient="landscape"/>
      <w:pgMar w:top="590" w:right="1080" w:bottom="59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NzRmMDRhOGY3ODM4YjIwMjc0NmI1ZTU4NDZlNDIifQ=="/>
  </w:docVars>
  <w:rsids>
    <w:rsidRoot w:val="003E212C"/>
    <w:rsid w:val="00167856"/>
    <w:rsid w:val="001B4017"/>
    <w:rsid w:val="00325E62"/>
    <w:rsid w:val="00364F4C"/>
    <w:rsid w:val="00367B95"/>
    <w:rsid w:val="003E212C"/>
    <w:rsid w:val="006447EA"/>
    <w:rsid w:val="007D6434"/>
    <w:rsid w:val="008B365A"/>
    <w:rsid w:val="00997875"/>
    <w:rsid w:val="00A31B4A"/>
    <w:rsid w:val="00D40BF5"/>
    <w:rsid w:val="00DE284E"/>
    <w:rsid w:val="00DF3791"/>
    <w:rsid w:val="00EA2556"/>
    <w:rsid w:val="00EE6DB8"/>
    <w:rsid w:val="00F97EF3"/>
    <w:rsid w:val="271C195E"/>
    <w:rsid w:val="2C2C2F57"/>
    <w:rsid w:val="39F55879"/>
    <w:rsid w:val="59964E52"/>
    <w:rsid w:val="5AB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304</Words>
  <Characters>1735</Characters>
  <Lines>14</Lines>
  <Paragraphs>4</Paragraphs>
  <TotalTime>1</TotalTime>
  <ScaleCrop>false</ScaleCrop>
  <LinksUpToDate>false</LinksUpToDate>
  <CharactersWithSpaces>2035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2023-05-26T09:27:00Z</dcterms:created>
  <dc:creator>lenovo</dc:creator>
  <cp:lastModifiedBy>覃曼娜</cp:lastModifiedBy>
  <dcterms:modified xsi:type="dcterms:W3CDTF">2024-03-15T08:10:35Z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24E65164297E4A2DAC286A0600469828</vt:lpwstr>
  </property>
</Properties>
</file>