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4E1A" w14:textId="77777777" w:rsidR="001634D4" w:rsidRDefault="007D6A1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　　20</w:t>
      </w:r>
      <w:r w:rsidR="00713531">
        <w:rPr>
          <w:rFonts w:ascii="黑体" w:eastAsia="黑体" w:hAnsi="黑体" w:hint="eastAsia"/>
          <w:sz w:val="32"/>
          <w:szCs w:val="32"/>
        </w:rPr>
        <w:t>24</w:t>
      </w:r>
      <w:r>
        <w:rPr>
          <w:rFonts w:ascii="黑体" w:eastAsia="黑体" w:hAnsi="黑体" w:hint="eastAsia"/>
          <w:sz w:val="32"/>
          <w:szCs w:val="32"/>
        </w:rPr>
        <w:t>年广西工业技师学院</w:t>
      </w:r>
      <w:r w:rsidR="00713531" w:rsidRPr="00713531">
        <w:rPr>
          <w:rFonts w:ascii="黑体" w:eastAsia="黑体" w:hAnsi="黑体" w:hint="eastAsia"/>
          <w:sz w:val="32"/>
          <w:szCs w:val="32"/>
        </w:rPr>
        <w:t>校牌</w:t>
      </w:r>
      <w:r w:rsidR="00713531">
        <w:rPr>
          <w:rFonts w:ascii="黑体" w:eastAsia="黑体" w:hAnsi="黑体" w:hint="eastAsia"/>
          <w:sz w:val="32"/>
          <w:szCs w:val="32"/>
        </w:rPr>
        <w:t>制作</w:t>
      </w:r>
      <w:r>
        <w:rPr>
          <w:rFonts w:ascii="黑体" w:eastAsia="黑体" w:hAnsi="黑体"/>
          <w:sz w:val="32"/>
          <w:szCs w:val="32"/>
        </w:rPr>
        <w:t>报价单</w:t>
      </w:r>
    </w:p>
    <w:p w14:paraId="0CF2039B" w14:textId="77777777" w:rsidR="001634D4" w:rsidRDefault="001634D4">
      <w:pPr>
        <w:jc w:val="center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</w:p>
    <w:p w14:paraId="3B8101B6" w14:textId="198FD838" w:rsidR="001634D4" w:rsidRDefault="007D6A1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报价</w:t>
      </w:r>
      <w:r>
        <w:rPr>
          <w:sz w:val="24"/>
        </w:rPr>
        <w:t>单位：</w:t>
      </w:r>
      <w:r w:rsidR="009E1B10">
        <w:rPr>
          <w:sz w:val="24"/>
        </w:rPr>
        <w:t xml:space="preserve"> </w:t>
      </w:r>
    </w:p>
    <w:p w14:paraId="5F2B89FE" w14:textId="3E66A33A" w:rsidR="001634D4" w:rsidRDefault="007D6A1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</w:t>
      </w:r>
      <w:r>
        <w:rPr>
          <w:sz w:val="24"/>
        </w:rPr>
        <w:t>人</w:t>
      </w:r>
      <w:r>
        <w:rPr>
          <w:rFonts w:hint="eastAsia"/>
          <w:sz w:val="24"/>
        </w:rPr>
        <w:t>及</w:t>
      </w:r>
      <w:r>
        <w:rPr>
          <w:sz w:val="24"/>
        </w:rPr>
        <w:t>联系方式：</w:t>
      </w:r>
    </w:p>
    <w:p w14:paraId="2459BE2D" w14:textId="0574A471" w:rsidR="001634D4" w:rsidRDefault="007D6A12">
      <w:pPr>
        <w:spacing w:line="360" w:lineRule="auto"/>
        <w:jc w:val="left"/>
        <w:rPr>
          <w:b/>
          <w:sz w:val="24"/>
        </w:rPr>
      </w:pPr>
      <w:r>
        <w:rPr>
          <w:rFonts w:hint="eastAsia"/>
          <w:sz w:val="24"/>
        </w:rPr>
        <w:t>供货</w:t>
      </w:r>
      <w:r>
        <w:rPr>
          <w:sz w:val="24"/>
        </w:rPr>
        <w:t>方式：</w:t>
      </w:r>
      <w:r w:rsidR="009E1B10">
        <w:rPr>
          <w:b/>
          <w:sz w:val="24"/>
        </w:rPr>
        <w:t xml:space="preserve"> </w:t>
      </w:r>
    </w:p>
    <w:tbl>
      <w:tblPr>
        <w:tblW w:w="92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500"/>
        <w:gridCol w:w="1089"/>
        <w:gridCol w:w="1629"/>
        <w:gridCol w:w="568"/>
        <w:gridCol w:w="739"/>
        <w:gridCol w:w="972"/>
        <w:gridCol w:w="1251"/>
      </w:tblGrid>
      <w:tr w:rsidR="001634D4" w14:paraId="26749965" w14:textId="77777777" w:rsidTr="00440863">
        <w:trPr>
          <w:trHeight w:val="72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18337" w14:textId="77777777" w:rsidR="001634D4" w:rsidRDefault="007D6A12" w:rsidP="00440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397AA" w14:textId="77777777" w:rsidR="001634D4" w:rsidRDefault="007D6A12" w:rsidP="00440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47EC" w14:textId="77777777" w:rsidR="001634D4" w:rsidRDefault="007D6A12" w:rsidP="00440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A098B" w14:textId="77777777" w:rsidR="001634D4" w:rsidRDefault="007D6A12" w:rsidP="00440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材料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CE70D" w14:textId="77777777" w:rsidR="001634D4" w:rsidRDefault="007D6A12" w:rsidP="00440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8911F" w14:textId="77777777" w:rsidR="001634D4" w:rsidRDefault="007D6A12" w:rsidP="00440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4355" w14:textId="77777777" w:rsidR="001634D4" w:rsidRDefault="007D6A12" w:rsidP="00440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7CB06" w14:textId="77777777" w:rsidR="001634D4" w:rsidRDefault="007D6A12" w:rsidP="004408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金额（元）</w:t>
            </w:r>
          </w:p>
        </w:tc>
      </w:tr>
      <w:tr w:rsidR="00440863" w14:paraId="5CF85F42" w14:textId="77777777" w:rsidTr="00440863">
        <w:trPr>
          <w:trHeight w:val="74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D870A" w14:textId="77777777" w:rsidR="00440863" w:rsidRDefault="00440863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27230" w14:textId="77777777" w:rsidR="00440863" w:rsidRDefault="00440863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学生校牌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34FF5" w14:textId="50CF2A67" w:rsidR="00440863" w:rsidRDefault="00440863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</w:t>
            </w:r>
            <w:r w:rsidR="00B62EAF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0</w:t>
            </w:r>
            <w:r w:rsidR="00D321CC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</w:t>
            </w:r>
            <w:r w:rsidR="00B62EAF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0m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F76DE" w14:textId="77777777" w:rsidR="00440863" w:rsidRDefault="00440863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PVC 厚1mm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00F12" w14:textId="77777777" w:rsidR="00440863" w:rsidRDefault="00440863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EF903" w14:textId="01F5AD2A" w:rsidR="00440863" w:rsidRDefault="007503C2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8</w:t>
            </w:r>
            <w:r w:rsidR="00881B17">
              <w:rPr>
                <w:rFonts w:asciiTheme="minorEastAsia" w:hAnsiTheme="minorEastAsia" w:cs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00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3A8E6" w14:textId="77777777" w:rsidR="00440863" w:rsidRDefault="00440863" w:rsidP="00440863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38453" w14:textId="77777777" w:rsidR="00440863" w:rsidRPr="00C23E00" w:rsidRDefault="00440863" w:rsidP="00440863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</w:p>
        </w:tc>
      </w:tr>
      <w:tr w:rsidR="00440863" w14:paraId="69B3ACD2" w14:textId="77777777" w:rsidTr="00440863">
        <w:trPr>
          <w:trHeight w:val="74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519A" w14:textId="77777777" w:rsidR="00440863" w:rsidRDefault="004B40DF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646A2" w14:textId="77777777" w:rsidR="00440863" w:rsidRDefault="00440863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丝绸挂绳+直印彩色渐变LOGO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0657B" w14:textId="17A8C21A" w:rsidR="00440863" w:rsidRDefault="004B40DF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</w:t>
            </w:r>
            <w:r w:rsidR="00D321CC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×47</w:t>
            </w:r>
            <w:r w:rsidR="00B62EAF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0m</w:t>
            </w:r>
            <w:r w:rsidR="00440863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1F519" w14:textId="77777777" w:rsidR="00440863" w:rsidRDefault="00440863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丝绸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4C2FB" w14:textId="77777777" w:rsidR="00440863" w:rsidRDefault="00440863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8FD9C" w14:textId="77777777" w:rsidR="00440863" w:rsidRDefault="00440863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62F33" w14:textId="77777777" w:rsidR="00440863" w:rsidRDefault="00440863" w:rsidP="00440863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D9617" w14:textId="77777777" w:rsidR="00440863" w:rsidRDefault="00440863" w:rsidP="00440863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1634D4" w14:paraId="2B6CB6E0" w14:textId="77777777" w:rsidTr="00440863">
        <w:trPr>
          <w:trHeight w:val="720"/>
          <w:jc w:val="center"/>
        </w:trPr>
        <w:tc>
          <w:tcPr>
            <w:tcW w:w="7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9E488" w14:textId="77777777" w:rsidR="001634D4" w:rsidRDefault="007D6A12" w:rsidP="0044086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112FF" w14:textId="77777777" w:rsidR="001634D4" w:rsidRDefault="001634D4" w:rsidP="00440863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6F17" w14:textId="77777777" w:rsidR="001634D4" w:rsidRDefault="001634D4" w:rsidP="00440863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</w:tbl>
    <w:p w14:paraId="04B069F9" w14:textId="77777777" w:rsidR="001634D4" w:rsidRDefault="007D6A12">
      <w:pPr>
        <w:spacing w:line="360" w:lineRule="auto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hint="eastAsia"/>
          <w:b/>
          <w:sz w:val="24"/>
        </w:rPr>
        <w:t xml:space="preserve"> </w:t>
      </w:r>
    </w:p>
    <w:sectPr w:rsidR="001634D4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3178" w14:textId="77777777" w:rsidR="006A2D69" w:rsidRDefault="006A2D69" w:rsidP="00476EB2">
      <w:r>
        <w:separator/>
      </w:r>
    </w:p>
  </w:endnote>
  <w:endnote w:type="continuationSeparator" w:id="0">
    <w:p w14:paraId="5CEC9EFF" w14:textId="77777777" w:rsidR="006A2D69" w:rsidRDefault="006A2D69" w:rsidP="0047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FCB44" w14:textId="77777777" w:rsidR="006A2D69" w:rsidRDefault="006A2D69" w:rsidP="00476EB2">
      <w:r>
        <w:separator/>
      </w:r>
    </w:p>
  </w:footnote>
  <w:footnote w:type="continuationSeparator" w:id="0">
    <w:p w14:paraId="47F4B68C" w14:textId="77777777" w:rsidR="006A2D69" w:rsidRDefault="006A2D69" w:rsidP="0047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9F"/>
    <w:rsid w:val="000112A1"/>
    <w:rsid w:val="00020BB3"/>
    <w:rsid w:val="00063788"/>
    <w:rsid w:val="0007158F"/>
    <w:rsid w:val="000836B4"/>
    <w:rsid w:val="0008478F"/>
    <w:rsid w:val="000A359C"/>
    <w:rsid w:val="000A5699"/>
    <w:rsid w:val="000E7DBB"/>
    <w:rsid w:val="000F1A5D"/>
    <w:rsid w:val="001141FC"/>
    <w:rsid w:val="0012629E"/>
    <w:rsid w:val="00142775"/>
    <w:rsid w:val="001634D4"/>
    <w:rsid w:val="00170829"/>
    <w:rsid w:val="00171116"/>
    <w:rsid w:val="001803B4"/>
    <w:rsid w:val="0025114A"/>
    <w:rsid w:val="00297D92"/>
    <w:rsid w:val="002D25B8"/>
    <w:rsid w:val="003733EA"/>
    <w:rsid w:val="00411003"/>
    <w:rsid w:val="00436874"/>
    <w:rsid w:val="00436D48"/>
    <w:rsid w:val="00440863"/>
    <w:rsid w:val="004467B8"/>
    <w:rsid w:val="0045715C"/>
    <w:rsid w:val="0046538C"/>
    <w:rsid w:val="00476EB2"/>
    <w:rsid w:val="004B40DF"/>
    <w:rsid w:val="004B5A5B"/>
    <w:rsid w:val="004E2935"/>
    <w:rsid w:val="00537F88"/>
    <w:rsid w:val="00543A75"/>
    <w:rsid w:val="00576AB3"/>
    <w:rsid w:val="005A4585"/>
    <w:rsid w:val="005C53E0"/>
    <w:rsid w:val="005F0546"/>
    <w:rsid w:val="00602A8B"/>
    <w:rsid w:val="0062306A"/>
    <w:rsid w:val="0063507D"/>
    <w:rsid w:val="00693647"/>
    <w:rsid w:val="006A2D69"/>
    <w:rsid w:val="006B0938"/>
    <w:rsid w:val="006D31D7"/>
    <w:rsid w:val="00713531"/>
    <w:rsid w:val="007503C2"/>
    <w:rsid w:val="007B3596"/>
    <w:rsid w:val="007D667B"/>
    <w:rsid w:val="007D6A12"/>
    <w:rsid w:val="00880949"/>
    <w:rsid w:val="00881B17"/>
    <w:rsid w:val="0088440B"/>
    <w:rsid w:val="008A2A6D"/>
    <w:rsid w:val="008E2703"/>
    <w:rsid w:val="00914AF8"/>
    <w:rsid w:val="00930347"/>
    <w:rsid w:val="0093188C"/>
    <w:rsid w:val="009820C0"/>
    <w:rsid w:val="00984A29"/>
    <w:rsid w:val="0099032B"/>
    <w:rsid w:val="009A2918"/>
    <w:rsid w:val="009A7494"/>
    <w:rsid w:val="009E1B10"/>
    <w:rsid w:val="009E38FD"/>
    <w:rsid w:val="009F3352"/>
    <w:rsid w:val="00A2426F"/>
    <w:rsid w:val="00A47EBA"/>
    <w:rsid w:val="00AA377B"/>
    <w:rsid w:val="00AD4FAA"/>
    <w:rsid w:val="00B23251"/>
    <w:rsid w:val="00B40783"/>
    <w:rsid w:val="00B548B3"/>
    <w:rsid w:val="00B62EAF"/>
    <w:rsid w:val="00B7418C"/>
    <w:rsid w:val="00B75EE6"/>
    <w:rsid w:val="00B972A7"/>
    <w:rsid w:val="00BB2D9F"/>
    <w:rsid w:val="00BD09FA"/>
    <w:rsid w:val="00BD5850"/>
    <w:rsid w:val="00BF13B1"/>
    <w:rsid w:val="00C16C3A"/>
    <w:rsid w:val="00C23E00"/>
    <w:rsid w:val="00C3581E"/>
    <w:rsid w:val="00C43D3F"/>
    <w:rsid w:val="00CB72AF"/>
    <w:rsid w:val="00D321CC"/>
    <w:rsid w:val="00D40C94"/>
    <w:rsid w:val="00DD0C3E"/>
    <w:rsid w:val="00DD4FE4"/>
    <w:rsid w:val="00DD5B9A"/>
    <w:rsid w:val="00E80491"/>
    <w:rsid w:val="00E87A3B"/>
    <w:rsid w:val="00EA2013"/>
    <w:rsid w:val="00EB359E"/>
    <w:rsid w:val="00EE518A"/>
    <w:rsid w:val="00EF167F"/>
    <w:rsid w:val="00F03105"/>
    <w:rsid w:val="00F16737"/>
    <w:rsid w:val="00F35C85"/>
    <w:rsid w:val="00F41394"/>
    <w:rsid w:val="00F85932"/>
    <w:rsid w:val="00FB07B2"/>
    <w:rsid w:val="00FC79D6"/>
    <w:rsid w:val="00FE52CF"/>
    <w:rsid w:val="018B45A4"/>
    <w:rsid w:val="027F2D7E"/>
    <w:rsid w:val="08941F2E"/>
    <w:rsid w:val="09180853"/>
    <w:rsid w:val="09FA6096"/>
    <w:rsid w:val="0A2106AE"/>
    <w:rsid w:val="0D181B0E"/>
    <w:rsid w:val="0E102226"/>
    <w:rsid w:val="0E912B15"/>
    <w:rsid w:val="0EB962EA"/>
    <w:rsid w:val="11906907"/>
    <w:rsid w:val="12171DAC"/>
    <w:rsid w:val="16104909"/>
    <w:rsid w:val="197F09BF"/>
    <w:rsid w:val="1C4A648B"/>
    <w:rsid w:val="1D834447"/>
    <w:rsid w:val="24E646CE"/>
    <w:rsid w:val="2631495A"/>
    <w:rsid w:val="27A0179E"/>
    <w:rsid w:val="2EC207DB"/>
    <w:rsid w:val="32816F9B"/>
    <w:rsid w:val="36147BD9"/>
    <w:rsid w:val="38137D26"/>
    <w:rsid w:val="385A6C0A"/>
    <w:rsid w:val="3865071B"/>
    <w:rsid w:val="39832958"/>
    <w:rsid w:val="3B9B205D"/>
    <w:rsid w:val="42674FCF"/>
    <w:rsid w:val="44026358"/>
    <w:rsid w:val="44850125"/>
    <w:rsid w:val="488B53D8"/>
    <w:rsid w:val="4B6008E5"/>
    <w:rsid w:val="520730CF"/>
    <w:rsid w:val="5304194A"/>
    <w:rsid w:val="537F0721"/>
    <w:rsid w:val="5A58413C"/>
    <w:rsid w:val="6B296E72"/>
    <w:rsid w:val="6B406BB4"/>
    <w:rsid w:val="6B865ED5"/>
    <w:rsid w:val="6BFF78C3"/>
    <w:rsid w:val="6CF75E5E"/>
    <w:rsid w:val="6DA93F7E"/>
    <w:rsid w:val="704A609E"/>
    <w:rsid w:val="70D42FA2"/>
    <w:rsid w:val="734824D4"/>
    <w:rsid w:val="74BF7652"/>
    <w:rsid w:val="79846CEB"/>
    <w:rsid w:val="79AE39B4"/>
    <w:rsid w:val="7A483F65"/>
    <w:rsid w:val="7F2872BC"/>
    <w:rsid w:val="7FD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F600B"/>
  <w15:docId w15:val="{458A6B6B-F283-48DE-A7CA-E53829EB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C02AA-E94F-46BF-9627-6F0BAEC4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jxx</dc:creator>
  <cp:lastModifiedBy>谦尘 刘</cp:lastModifiedBy>
  <cp:revision>15</cp:revision>
  <dcterms:created xsi:type="dcterms:W3CDTF">2024-10-14T16:10:00Z</dcterms:created>
  <dcterms:modified xsi:type="dcterms:W3CDTF">2024-10-16T00:03:00Z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