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机关事业单位工勤人员定级考核</w:t>
      </w:r>
      <w:r>
        <w:rPr>
          <w:rFonts w:hint="eastAsia" w:ascii="方正小标宋简体" w:eastAsia="方正小标宋简体"/>
          <w:sz w:val="32"/>
          <w:szCs w:val="32"/>
        </w:rPr>
        <w:t>登记表</w:t>
      </w:r>
    </w:p>
    <w:tbl>
      <w:tblPr>
        <w:tblStyle w:val="4"/>
        <w:tblW w:w="56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66"/>
        <w:gridCol w:w="8"/>
        <w:gridCol w:w="1235"/>
        <w:gridCol w:w="163"/>
        <w:gridCol w:w="322"/>
        <w:gridCol w:w="680"/>
        <w:gridCol w:w="249"/>
        <w:gridCol w:w="626"/>
        <w:gridCol w:w="881"/>
        <w:gridCol w:w="289"/>
        <w:gridCol w:w="433"/>
        <w:gridCol w:w="109"/>
        <w:gridCol w:w="576"/>
        <w:gridCol w:w="266"/>
        <w:gridCol w:w="96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28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668" w:type="pct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54" w:type="pct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462" w:type="pct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浅色背景免冠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（二寸）相片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32mm</w:t>
            </w:r>
            <w:r>
              <w:rPr>
                <w:rFonts w:hint="eastAsia" w:eastAsia="楷体_GB2312"/>
                <w:sz w:val="24"/>
              </w:rPr>
              <w:t>×</w:t>
            </w:r>
            <w:r>
              <w:rPr>
                <w:rFonts w:eastAsia="楷体_GB2312"/>
                <w:sz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28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247" w:type="pct"/>
            <w:gridSpan w:val="13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28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</w:tc>
        <w:tc>
          <w:tcPr>
            <w:tcW w:w="3247" w:type="pct"/>
            <w:gridSpan w:val="1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28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通信地址</w:t>
            </w:r>
          </w:p>
        </w:tc>
        <w:tc>
          <w:tcPr>
            <w:tcW w:w="1565" w:type="pct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916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3" w:type="pct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申报情况</w:t>
            </w:r>
          </w:p>
        </w:tc>
        <w:tc>
          <w:tcPr>
            <w:tcW w:w="857" w:type="pct"/>
            <w:gridSpan w:val="5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工种</w:t>
            </w:r>
            <w:r>
              <w:rPr>
                <w:rFonts w:eastAsia="楷体_GB2312"/>
                <w:sz w:val="24"/>
              </w:rPr>
              <w:t>)</w:t>
            </w:r>
          </w:p>
        </w:tc>
        <w:tc>
          <w:tcPr>
            <w:tcW w:w="1508" w:type="pct"/>
            <w:gridSpan w:val="6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16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级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别</w:t>
            </w:r>
          </w:p>
        </w:tc>
        <w:tc>
          <w:tcPr>
            <w:tcW w:w="925" w:type="pct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3" w:type="pct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申报条件</w:t>
            </w:r>
          </w:p>
        </w:tc>
        <w:tc>
          <w:tcPr>
            <w:tcW w:w="3349" w:type="pct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93" w:type="pct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pct"/>
            <w:gridSpan w:val="5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鉴定情况</w:t>
            </w:r>
          </w:p>
        </w:tc>
        <w:tc>
          <w:tcPr>
            <w:tcW w:w="3349" w:type="pct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仿宋_GB2312" w:eastAsia="仿宋_GB2312"/>
                <w:sz w:val="24"/>
              </w:rPr>
              <w:t>初次鉴定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仿宋_GB2312" w:eastAsia="仿宋_GB2312"/>
                <w:sz w:val="24"/>
              </w:rPr>
              <w:t>晋级鉴定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上一级证书编号或文号：</w:t>
            </w:r>
            <w:r>
              <w:rPr>
                <w:rFonts w:eastAsia="仿宋_GB2312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24" w:type="pct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学历信息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学历</w:t>
            </w:r>
          </w:p>
        </w:tc>
        <w:tc>
          <w:tcPr>
            <w:tcW w:w="897" w:type="pct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8" w:type="pct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毕业学校</w:t>
            </w:r>
          </w:p>
        </w:tc>
        <w:tc>
          <w:tcPr>
            <w:tcW w:w="179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2" w:type="pct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所学专业</w:t>
            </w:r>
          </w:p>
        </w:tc>
        <w:tc>
          <w:tcPr>
            <w:tcW w:w="897" w:type="pct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  <w:tc>
          <w:tcPr>
            <w:tcW w:w="818" w:type="pct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毕业证编号</w:t>
            </w:r>
          </w:p>
        </w:tc>
        <w:tc>
          <w:tcPr>
            <w:tcW w:w="179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4" w:type="pct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符合本职业（工种）工作年限条件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（从最后在校毕业时间起）</w:t>
            </w:r>
          </w:p>
        </w:tc>
        <w:tc>
          <w:tcPr>
            <w:tcW w:w="557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977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岗位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证明人</w:t>
            </w: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24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合计</w:t>
            </w:r>
          </w:p>
        </w:tc>
        <w:tc>
          <w:tcPr>
            <w:tcW w:w="3583" w:type="pct"/>
            <w:gridSpan w:val="1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824" w:type="pct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申请人承诺</w:t>
            </w:r>
          </w:p>
        </w:tc>
        <w:tc>
          <w:tcPr>
            <w:tcW w:w="4176" w:type="pct"/>
            <w:gridSpan w:val="15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hint="eastAsia" w:eastAsia="楷体_GB2312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</w:rPr>
              <w:t>　</w:t>
            </w:r>
            <w:r>
              <w:rPr>
                <w:rFonts w:eastAsia="楷体_GB2312"/>
                <w:sz w:val="24"/>
              </w:rPr>
              <w:t xml:space="preserve">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所在单位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4176" w:type="pct"/>
            <w:gridSpan w:val="15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eastAsia="楷体_GB2312"/>
                <w:sz w:val="24"/>
              </w:rPr>
              <w:t>同志申报职业：</w:t>
            </w:r>
            <w:r>
              <w:rPr>
                <w:rFonts w:eastAsia="楷体_GB2312"/>
                <w:sz w:val="24"/>
                <w:u w:val="single"/>
              </w:rPr>
              <w:t xml:space="preserve">           </w:t>
            </w:r>
            <w:r>
              <w:rPr>
                <w:rFonts w:hint="eastAsia" w:eastAsia="楷体_GB2312"/>
                <w:sz w:val="24"/>
              </w:rPr>
              <w:t>，等级：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>的考评，填报信息属实。该同志为我单位在职在编工勤人员，我单位同意其申报。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单位（盖章）：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定级考核试点机构审核意见</w:t>
            </w:r>
          </w:p>
        </w:tc>
        <w:tc>
          <w:tcPr>
            <w:tcW w:w="4176" w:type="pct"/>
            <w:gridSpan w:val="15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3240" w:firstLineChars="13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</w:t>
            </w:r>
            <w:r>
              <w:rPr>
                <w:rFonts w:hint="eastAsia" w:eastAsia="楷体_GB2312"/>
                <w:sz w:val="24"/>
              </w:rPr>
              <w:t>　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考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果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ind w:firstLine="480" w:firstLineChars="200"/>
              <w:rPr>
                <w:rFonts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申请人于</w:t>
            </w:r>
            <w:r>
              <w:rPr>
                <w:rFonts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日参加</w:t>
            </w:r>
            <w:r>
              <w:rPr>
                <w:rFonts w:eastAsia="楷体_GB2312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定级考核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理论成绩</w:t>
            </w:r>
            <w:r>
              <w:rPr>
                <w:rFonts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分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操作成绩</w:t>
            </w:r>
            <w:r>
              <w:rPr>
                <w:rFonts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分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综合成绩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>分。评定成绩</w:t>
            </w:r>
            <w:r>
              <w:rPr>
                <w:rFonts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。公布文号：</w:t>
            </w:r>
            <w:r>
              <w:rPr>
                <w:rFonts w:eastAsia="楷体_GB2312"/>
                <w:sz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试点机构（盖章）</w:t>
            </w:r>
            <w:r>
              <w:rPr>
                <w:rFonts w:eastAsia="楷体_GB2312"/>
                <w:sz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考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评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结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果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备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ind w:firstLine="4920" w:firstLineChars="20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备案</w:t>
            </w:r>
            <w:r>
              <w:rPr>
                <w:rFonts w:eastAsia="楷体_GB2312"/>
                <w:sz w:val="24"/>
              </w:rPr>
              <w:t>机构（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）</w:t>
            </w:r>
          </w:p>
          <w:p>
            <w:pPr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NzRmMDRhOGY3ODM4YjIwMjc0NmI1ZTU4NDZlNDIifQ=="/>
  </w:docVars>
  <w:rsids>
    <w:rsidRoot w:val="009C3D8B"/>
    <w:rsid w:val="000217CC"/>
    <w:rsid w:val="00084120"/>
    <w:rsid w:val="00146CC0"/>
    <w:rsid w:val="001D204F"/>
    <w:rsid w:val="002051B6"/>
    <w:rsid w:val="00205D67"/>
    <w:rsid w:val="00210AC6"/>
    <w:rsid w:val="00226E23"/>
    <w:rsid w:val="002449CA"/>
    <w:rsid w:val="00261C55"/>
    <w:rsid w:val="00266395"/>
    <w:rsid w:val="0027014E"/>
    <w:rsid w:val="002B41F1"/>
    <w:rsid w:val="002F7D69"/>
    <w:rsid w:val="0033193A"/>
    <w:rsid w:val="003440A1"/>
    <w:rsid w:val="003C20DD"/>
    <w:rsid w:val="004960D5"/>
    <w:rsid w:val="004D210A"/>
    <w:rsid w:val="00530826"/>
    <w:rsid w:val="005529C6"/>
    <w:rsid w:val="005776A2"/>
    <w:rsid w:val="005F0A2E"/>
    <w:rsid w:val="00660B11"/>
    <w:rsid w:val="00673940"/>
    <w:rsid w:val="006A4390"/>
    <w:rsid w:val="006B439A"/>
    <w:rsid w:val="006D6DF3"/>
    <w:rsid w:val="00722A21"/>
    <w:rsid w:val="00734D94"/>
    <w:rsid w:val="007742B9"/>
    <w:rsid w:val="00783D93"/>
    <w:rsid w:val="007D2214"/>
    <w:rsid w:val="008500AA"/>
    <w:rsid w:val="009037AC"/>
    <w:rsid w:val="009547C9"/>
    <w:rsid w:val="00980EFB"/>
    <w:rsid w:val="009826E0"/>
    <w:rsid w:val="009B3602"/>
    <w:rsid w:val="009B3ADF"/>
    <w:rsid w:val="009C3D8B"/>
    <w:rsid w:val="009D2C5C"/>
    <w:rsid w:val="00A1482A"/>
    <w:rsid w:val="00A32999"/>
    <w:rsid w:val="00AC3C39"/>
    <w:rsid w:val="00AC45F1"/>
    <w:rsid w:val="00B26A52"/>
    <w:rsid w:val="00B77019"/>
    <w:rsid w:val="00BD46E4"/>
    <w:rsid w:val="00C16160"/>
    <w:rsid w:val="00C40786"/>
    <w:rsid w:val="00C65A72"/>
    <w:rsid w:val="00C7146B"/>
    <w:rsid w:val="00C71B94"/>
    <w:rsid w:val="00CC4239"/>
    <w:rsid w:val="00D02B23"/>
    <w:rsid w:val="00D47962"/>
    <w:rsid w:val="00D713B4"/>
    <w:rsid w:val="00D72E85"/>
    <w:rsid w:val="00D74EF3"/>
    <w:rsid w:val="00DA3FED"/>
    <w:rsid w:val="00DC6D11"/>
    <w:rsid w:val="00DD0233"/>
    <w:rsid w:val="00E137FB"/>
    <w:rsid w:val="00E67082"/>
    <w:rsid w:val="00EC4BA8"/>
    <w:rsid w:val="00FE125F"/>
    <w:rsid w:val="00FE6F6F"/>
    <w:rsid w:val="3A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423</Words>
  <Characters>429</Characters>
  <Lines>6</Lines>
  <Paragraphs>1</Paragraphs>
  <TotalTime>8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2022-07-29T02:38:00Z</dcterms:created>
  <dc:creator>自治区职业技能鉴定中心-翟音龙</dc:creator>
  <cp:lastModifiedBy>Miracle</cp:lastModifiedBy>
  <dcterms:modified xsi:type="dcterms:W3CDTF">2023-06-27T06:47:46Z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34CBEC936F6444B9A54735F31B8A8ADC_12</vt:lpwstr>
  </property>
</Properties>
</file>