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D4" w:rsidRPr="002D3A38" w:rsidRDefault="002D3A38" w:rsidP="002D3A38">
      <w:pPr>
        <w:jc w:val="center"/>
        <w:rPr>
          <w:rFonts w:hint="eastAsia"/>
          <w:b/>
          <w:sz w:val="32"/>
        </w:rPr>
      </w:pPr>
      <w:r w:rsidRPr="002D3A38">
        <w:rPr>
          <w:rFonts w:hint="eastAsia"/>
          <w:b/>
          <w:sz w:val="32"/>
        </w:rPr>
        <w:t>报价表</w:t>
      </w:r>
    </w:p>
    <w:p w:rsidR="002D3A38" w:rsidRDefault="002D3A38">
      <w:pPr>
        <w:rPr>
          <w:rFonts w:hint="eastAsia"/>
        </w:rPr>
      </w:pPr>
    </w:p>
    <w:tbl>
      <w:tblPr>
        <w:tblpPr w:leftFromText="180" w:rightFromText="180" w:vertAnchor="page" w:horzAnchor="margin" w:tblpY="2566"/>
        <w:tblW w:w="93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0"/>
        <w:gridCol w:w="1667"/>
        <w:gridCol w:w="3495"/>
        <w:gridCol w:w="1180"/>
        <w:gridCol w:w="1060"/>
        <w:gridCol w:w="1060"/>
      </w:tblGrid>
      <w:tr w:rsidR="002D3A38" w:rsidRPr="002D3A38" w:rsidTr="002D3A38">
        <w:trPr>
          <w:trHeight w:val="833"/>
        </w:trPr>
        <w:tc>
          <w:tcPr>
            <w:tcW w:w="900" w:type="dxa"/>
            <w:shd w:val="clear" w:color="auto" w:fill="auto"/>
            <w:noWrap/>
            <w:vAlign w:val="center"/>
          </w:tcPr>
          <w:p w:rsidR="002D3A38" w:rsidRPr="002D3A38" w:rsidRDefault="002D3A38" w:rsidP="002D3A38">
            <w:pPr>
              <w:widowControl/>
              <w:jc w:val="left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2D3A38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2D3A38" w:rsidRPr="002D3A38" w:rsidRDefault="002D3A38" w:rsidP="002D3A38">
            <w:pPr>
              <w:widowControl/>
              <w:jc w:val="left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2D3A38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物品名称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2D3A38" w:rsidRPr="002D3A38" w:rsidRDefault="002D3A38" w:rsidP="002D3A38">
            <w:pPr>
              <w:widowControl/>
              <w:jc w:val="left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2D3A38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型号规格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2D3A38" w:rsidRPr="002D3A38" w:rsidRDefault="002D3A38" w:rsidP="002D3A38">
            <w:pPr>
              <w:widowControl/>
              <w:jc w:val="left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2D3A38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1060" w:type="dxa"/>
            <w:vAlign w:val="center"/>
          </w:tcPr>
          <w:p w:rsidR="002D3A38" w:rsidRPr="002D3A38" w:rsidRDefault="002D3A38" w:rsidP="002D3A38">
            <w:pPr>
              <w:widowControl/>
              <w:jc w:val="left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2D3A38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单价 （元）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2D3A38" w:rsidRPr="002D3A38" w:rsidRDefault="002D3A38" w:rsidP="002D3A38">
            <w:pPr>
              <w:widowControl/>
              <w:jc w:val="left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</w:p>
        </w:tc>
      </w:tr>
      <w:tr w:rsidR="002D3A38" w:rsidRPr="002D3A38" w:rsidTr="002D3A38">
        <w:trPr>
          <w:trHeight w:val="1425"/>
        </w:trPr>
        <w:tc>
          <w:tcPr>
            <w:tcW w:w="900" w:type="dxa"/>
            <w:shd w:val="clear" w:color="auto" w:fill="auto"/>
            <w:noWrap/>
            <w:vAlign w:val="center"/>
          </w:tcPr>
          <w:p w:rsidR="002D3A38" w:rsidRPr="002D3A38" w:rsidRDefault="002D3A38" w:rsidP="002D3A38">
            <w:pPr>
              <w:widowControl/>
              <w:ind w:firstLineChars="100" w:firstLine="240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D3A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2D3A38" w:rsidRPr="002D3A38" w:rsidRDefault="002D3A38" w:rsidP="002D3A3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D3A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华为 MatePad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2D3A38" w:rsidRPr="002D3A38" w:rsidRDefault="002D3A38" w:rsidP="002D3A38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D3A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屏幕10. 4英寸</w:t>
            </w:r>
          </w:p>
          <w:p w:rsidR="002D3A38" w:rsidRPr="002D3A38" w:rsidRDefault="002D3A38" w:rsidP="002D3A38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D3A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CPU处理器麒麟710A</w:t>
            </w:r>
          </w:p>
          <w:p w:rsidR="002D3A38" w:rsidRPr="002D3A38" w:rsidRDefault="002D3A38" w:rsidP="002D3A38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D3A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硬盘容量4GB+64GB</w:t>
            </w:r>
          </w:p>
          <w:p w:rsidR="002D3A38" w:rsidRPr="002D3A38" w:rsidRDefault="002D3A38" w:rsidP="002D3A38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D3A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内存容量6GB</w:t>
            </w:r>
          </w:p>
          <w:p w:rsidR="002D3A38" w:rsidRPr="002D3A38" w:rsidRDefault="002D3A38" w:rsidP="002D3A38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D3A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CPU品牌：海思</w:t>
            </w:r>
          </w:p>
          <w:p w:rsidR="002D3A38" w:rsidRPr="002D3A38" w:rsidRDefault="002D3A38" w:rsidP="002D3A38">
            <w:pPr>
              <w:widowControl/>
              <w:ind w:rightChars="-298" w:right="-626"/>
              <w:jc w:val="left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D3A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CPU处理器麒麟710A</w:t>
            </w:r>
          </w:p>
          <w:p w:rsidR="002D3A38" w:rsidRPr="002D3A38" w:rsidRDefault="002D3A38" w:rsidP="002D3A38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D3A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前后置摄像头像800万</w:t>
            </w:r>
          </w:p>
          <w:p w:rsidR="002D3A38" w:rsidRPr="002D3A38" w:rsidRDefault="002D3A38" w:rsidP="002D3A38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D3A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网络类型WIFI</w:t>
            </w:r>
          </w:p>
          <w:p w:rsidR="002D3A38" w:rsidRPr="002D3A38" w:rsidRDefault="002D3A38" w:rsidP="002D3A3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D3A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颜色：黑/白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2D3A38" w:rsidRPr="002D3A38" w:rsidRDefault="002D3A38" w:rsidP="002D3A38">
            <w:pPr>
              <w:widowControl/>
              <w:ind w:firstLineChars="100" w:firstLine="240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D3A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060" w:type="dxa"/>
            <w:vAlign w:val="center"/>
          </w:tcPr>
          <w:p w:rsidR="002D3A38" w:rsidRPr="002D3A38" w:rsidRDefault="002D3A38" w:rsidP="002D3A3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2D3A38" w:rsidRPr="002D3A38" w:rsidRDefault="002D3A38" w:rsidP="002D3A3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2D3A38" w:rsidRPr="002D3A38" w:rsidTr="002D3A38">
        <w:trPr>
          <w:trHeight w:val="1091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D3A38" w:rsidRPr="002D3A38" w:rsidRDefault="002D3A38" w:rsidP="002D3A38">
            <w:pPr>
              <w:widowControl/>
              <w:ind w:firstLineChars="100" w:firstLine="240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D3A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D3A38" w:rsidRPr="002D3A38" w:rsidRDefault="002D3A38" w:rsidP="002D3A3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D3A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华为wifi6路由器</w:t>
            </w:r>
          </w:p>
        </w:tc>
        <w:tc>
          <w:tcPr>
            <w:tcW w:w="3495" w:type="dxa"/>
            <w:shd w:val="clear" w:color="auto" w:fill="auto"/>
            <w:vAlign w:val="center"/>
            <w:hideMark/>
          </w:tcPr>
          <w:p w:rsidR="002D3A38" w:rsidRPr="002D3A38" w:rsidRDefault="002D3A38" w:rsidP="002D3A3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D3A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TC7102 3000兆飞速款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D3A38" w:rsidRPr="002D3A38" w:rsidRDefault="002D3A38" w:rsidP="002D3A38">
            <w:pPr>
              <w:widowControl/>
              <w:ind w:firstLineChars="100" w:firstLine="240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D3A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60" w:type="dxa"/>
            <w:vAlign w:val="center"/>
          </w:tcPr>
          <w:p w:rsidR="002D3A38" w:rsidRPr="002D3A38" w:rsidRDefault="002D3A38" w:rsidP="002D3A3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2D3A38" w:rsidRPr="002D3A38" w:rsidRDefault="002D3A38" w:rsidP="002D3A3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2D3A38" w:rsidRPr="002D3A38" w:rsidTr="002D3A38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D3A38" w:rsidRPr="002D3A38" w:rsidRDefault="002D3A38" w:rsidP="002D3A38">
            <w:pPr>
              <w:widowControl/>
              <w:ind w:firstLineChars="100" w:firstLine="240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2D3A38" w:rsidRPr="002D3A38" w:rsidRDefault="002D3A38" w:rsidP="002D3A3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2D3A38" w:rsidRPr="002D3A38" w:rsidRDefault="002D3A38" w:rsidP="002D3A3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D3A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合计：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2D3A38" w:rsidRPr="002D3A38" w:rsidRDefault="002D3A38" w:rsidP="002D3A3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2D3A38" w:rsidRPr="002D3A38" w:rsidRDefault="002D3A38" w:rsidP="002D3A3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2D3A38" w:rsidRPr="002D3A38" w:rsidRDefault="002D3A38" w:rsidP="002D3A3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</w:tbl>
    <w:p w:rsidR="002D3A38" w:rsidRPr="002D3A38" w:rsidRDefault="002D3A38">
      <w:pPr>
        <w:rPr>
          <w:rFonts w:hint="eastAsia"/>
          <w:sz w:val="24"/>
        </w:rPr>
      </w:pPr>
    </w:p>
    <w:p w:rsidR="002D3A38" w:rsidRDefault="002D3A38">
      <w:pPr>
        <w:rPr>
          <w:rFonts w:hint="eastAsia"/>
          <w:sz w:val="24"/>
        </w:rPr>
      </w:pPr>
    </w:p>
    <w:p w:rsidR="002D3A38" w:rsidRDefault="002D3A38">
      <w:pPr>
        <w:rPr>
          <w:rFonts w:hint="eastAsia"/>
          <w:sz w:val="24"/>
        </w:rPr>
      </w:pPr>
    </w:p>
    <w:p w:rsidR="002D3A38" w:rsidRDefault="002D3A38">
      <w:pPr>
        <w:rPr>
          <w:rFonts w:hint="eastAsia"/>
          <w:sz w:val="24"/>
        </w:rPr>
      </w:pPr>
    </w:p>
    <w:p w:rsidR="002D3A38" w:rsidRDefault="002D3A38">
      <w:pPr>
        <w:rPr>
          <w:rFonts w:hint="eastAsia"/>
          <w:sz w:val="24"/>
        </w:rPr>
      </w:pPr>
    </w:p>
    <w:p w:rsidR="002D3A38" w:rsidRDefault="002D3A38">
      <w:pPr>
        <w:rPr>
          <w:rFonts w:hint="eastAsia"/>
          <w:sz w:val="24"/>
        </w:rPr>
      </w:pPr>
    </w:p>
    <w:p w:rsidR="002D3A38" w:rsidRPr="002D3A38" w:rsidRDefault="002D3A38">
      <w:pPr>
        <w:rPr>
          <w:rFonts w:hint="eastAsia"/>
          <w:sz w:val="24"/>
        </w:rPr>
      </w:pPr>
      <w:r w:rsidRPr="002D3A38">
        <w:rPr>
          <w:rFonts w:hint="eastAsia"/>
          <w:sz w:val="24"/>
        </w:rPr>
        <w:t>报价单位（盖章）：</w:t>
      </w:r>
    </w:p>
    <w:p w:rsidR="002D3A38" w:rsidRPr="002D3A38" w:rsidRDefault="002D3A38">
      <w:pPr>
        <w:rPr>
          <w:rFonts w:hint="eastAsia"/>
          <w:sz w:val="24"/>
        </w:rPr>
      </w:pPr>
    </w:p>
    <w:p w:rsidR="002D3A38" w:rsidRPr="002D3A38" w:rsidRDefault="002D3A38">
      <w:pPr>
        <w:rPr>
          <w:rFonts w:hint="eastAsia"/>
          <w:sz w:val="24"/>
        </w:rPr>
      </w:pPr>
      <w:r w:rsidRPr="002D3A38">
        <w:rPr>
          <w:rFonts w:hint="eastAsia"/>
          <w:sz w:val="24"/>
        </w:rPr>
        <w:t>联系人：</w:t>
      </w:r>
      <w:r w:rsidRPr="002D3A38">
        <w:rPr>
          <w:rFonts w:hint="eastAsia"/>
          <w:sz w:val="24"/>
        </w:rPr>
        <w:t xml:space="preserve">           </w:t>
      </w:r>
      <w:r w:rsidRPr="002D3A38">
        <w:rPr>
          <w:rFonts w:hint="eastAsia"/>
          <w:sz w:val="24"/>
        </w:rPr>
        <w:t>联系电话：</w:t>
      </w:r>
    </w:p>
    <w:p w:rsidR="002D3A38" w:rsidRPr="002D3A38" w:rsidRDefault="002D3A38">
      <w:pPr>
        <w:rPr>
          <w:rFonts w:hint="eastAsia"/>
          <w:sz w:val="24"/>
        </w:rPr>
      </w:pPr>
      <w:bookmarkStart w:id="0" w:name="_GoBack"/>
      <w:bookmarkEnd w:id="0"/>
    </w:p>
    <w:p w:rsidR="002D3A38" w:rsidRPr="002D3A38" w:rsidRDefault="002D3A38">
      <w:pPr>
        <w:rPr>
          <w:rFonts w:hint="eastAsia"/>
          <w:sz w:val="24"/>
        </w:rPr>
      </w:pPr>
    </w:p>
    <w:p w:rsidR="002D3A38" w:rsidRPr="002D3A38" w:rsidRDefault="002D3A38">
      <w:pPr>
        <w:rPr>
          <w:sz w:val="24"/>
        </w:rPr>
      </w:pPr>
      <w:r w:rsidRPr="002D3A38">
        <w:rPr>
          <w:rFonts w:hint="eastAsia"/>
          <w:sz w:val="24"/>
        </w:rPr>
        <w:t xml:space="preserve">                                        </w:t>
      </w:r>
      <w:r>
        <w:rPr>
          <w:rFonts w:hint="eastAsia"/>
          <w:sz w:val="24"/>
        </w:rPr>
        <w:t xml:space="preserve">                  </w:t>
      </w:r>
      <w:r w:rsidRPr="002D3A38">
        <w:rPr>
          <w:rFonts w:hint="eastAsia"/>
          <w:sz w:val="24"/>
        </w:rPr>
        <w:t xml:space="preserve">  </w:t>
      </w:r>
      <w:r w:rsidRPr="002D3A38">
        <w:rPr>
          <w:rFonts w:hint="eastAsia"/>
          <w:sz w:val="24"/>
        </w:rPr>
        <w:t>日期：</w:t>
      </w:r>
    </w:p>
    <w:sectPr w:rsidR="002D3A38" w:rsidRPr="002D3A38" w:rsidSect="002D3A3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0F"/>
    <w:rsid w:val="002D3A38"/>
    <w:rsid w:val="004415D4"/>
    <w:rsid w:val="004C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2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Lenovo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2023-11-02T01:33:00Z</dcterms:created>
  <dcterms:modified xsi:type="dcterms:W3CDTF">2023-11-02T01:33:00Z</dcterms:modified>
</cp:coreProperties>
</file>