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61" w:rsidRDefault="004E7D6A">
      <w:pPr>
        <w:spacing w:line="20" w:lineRule="atLeast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附件：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1.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学生宿舍手机保管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建设项目采购需求</w:t>
      </w:r>
      <w:r>
        <w:rPr>
          <w:rFonts w:ascii="宋体" w:hAnsi="宋体" w:hint="eastAsia"/>
          <w:b/>
          <w:sz w:val="36"/>
          <w:szCs w:val="36"/>
        </w:rPr>
        <w:t>表</w:t>
      </w:r>
      <w:r w:rsidR="005027D0">
        <w:rPr>
          <w:rFonts w:ascii="宋体" w:hAnsi="宋体" w:hint="eastAsia"/>
          <w:b/>
          <w:sz w:val="36"/>
          <w:szCs w:val="36"/>
        </w:rPr>
        <w:t xml:space="preserve">   </w:t>
      </w:r>
      <w:bookmarkStart w:id="0" w:name="_GoBack"/>
      <w:r w:rsidR="005027D0" w:rsidRPr="005027D0">
        <w:rPr>
          <w:rFonts w:ascii="宋体" w:hAnsi="宋体" w:hint="eastAsia"/>
          <w:b/>
          <w:color w:val="FF0000"/>
          <w:sz w:val="36"/>
          <w:szCs w:val="36"/>
        </w:rPr>
        <w:t>(请供应商来校看样，并按样制作)</w:t>
      </w:r>
      <w:bookmarkEnd w:id="0"/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81"/>
        <w:gridCol w:w="975"/>
        <w:gridCol w:w="7170"/>
        <w:gridCol w:w="540"/>
        <w:gridCol w:w="630"/>
        <w:gridCol w:w="2955"/>
        <w:gridCol w:w="930"/>
      </w:tblGrid>
      <w:tr w:rsidR="004F3D61">
        <w:trPr>
          <w:trHeight w:val="750"/>
        </w:trPr>
        <w:tc>
          <w:tcPr>
            <w:tcW w:w="675" w:type="dxa"/>
          </w:tcPr>
          <w:p w:rsidR="004F3D61" w:rsidRDefault="004E7D6A">
            <w:r>
              <w:rPr>
                <w:rFonts w:hint="eastAsia"/>
              </w:rPr>
              <w:t>货物</w:t>
            </w:r>
          </w:p>
          <w:p w:rsidR="004F3D61" w:rsidRDefault="004E7D6A">
            <w:r>
              <w:rPr>
                <w:rFonts w:hint="eastAsia"/>
              </w:rPr>
              <w:t>编号</w:t>
            </w:r>
          </w:p>
        </w:tc>
        <w:tc>
          <w:tcPr>
            <w:tcW w:w="981" w:type="dxa"/>
            <w:vAlign w:val="center"/>
          </w:tcPr>
          <w:p w:rsidR="004F3D61" w:rsidRDefault="004E7D6A"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975" w:type="dxa"/>
            <w:vAlign w:val="center"/>
          </w:tcPr>
          <w:p w:rsidR="004F3D61" w:rsidRDefault="004E7D6A">
            <w:pPr>
              <w:jc w:val="center"/>
              <w:rPr>
                <w:b/>
              </w:rPr>
            </w:pPr>
            <w:r>
              <w:rPr>
                <w:rFonts w:hint="eastAsia"/>
              </w:rPr>
              <w:t>参考品牌、型号</w:t>
            </w:r>
          </w:p>
        </w:tc>
        <w:tc>
          <w:tcPr>
            <w:tcW w:w="7170" w:type="dxa"/>
            <w:vAlign w:val="center"/>
          </w:tcPr>
          <w:p w:rsidR="004F3D61" w:rsidRDefault="004E7D6A">
            <w:pPr>
              <w:jc w:val="center"/>
            </w:pPr>
            <w:r>
              <w:rPr>
                <w:rFonts w:hint="eastAsia"/>
              </w:rPr>
              <w:t>规格、技术参数、性能及要求</w:t>
            </w:r>
          </w:p>
          <w:p w:rsidR="004F3D61" w:rsidRDefault="004F3D61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4F3D61" w:rsidRDefault="004E7D6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30" w:type="dxa"/>
          </w:tcPr>
          <w:p w:rsidR="004F3D61" w:rsidRDefault="004E7D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</w:t>
            </w:r>
          </w:p>
          <w:p w:rsidR="004F3D61" w:rsidRDefault="004E7D6A"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3885" w:type="dxa"/>
            <w:gridSpan w:val="2"/>
          </w:tcPr>
          <w:p w:rsidR="004F3D61" w:rsidRDefault="004E7D6A">
            <w:pPr>
              <w:widowControl/>
              <w:spacing w:line="480" w:lineRule="auto"/>
              <w:ind w:firstLineChars="750" w:firstLine="1575"/>
            </w:pPr>
            <w:r>
              <w:rPr>
                <w:rFonts w:hint="eastAsia"/>
              </w:rPr>
              <w:t>备注</w:t>
            </w:r>
          </w:p>
          <w:p w:rsidR="004F3D61" w:rsidRDefault="004F3D61">
            <w:pPr>
              <w:spacing w:line="0" w:lineRule="atLeast"/>
              <w:jc w:val="center"/>
            </w:pPr>
          </w:p>
        </w:tc>
      </w:tr>
      <w:tr w:rsidR="004F3D61">
        <w:trPr>
          <w:trHeight w:val="8014"/>
        </w:trPr>
        <w:tc>
          <w:tcPr>
            <w:tcW w:w="675" w:type="dxa"/>
            <w:vAlign w:val="center"/>
          </w:tcPr>
          <w:p w:rsidR="004F3D61" w:rsidRDefault="004E7D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81" w:type="dxa"/>
            <w:vAlign w:val="center"/>
          </w:tcPr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学生宿舍手机保管箱</w:t>
            </w:r>
          </w:p>
        </w:tc>
        <w:tc>
          <w:tcPr>
            <w:tcW w:w="975" w:type="dxa"/>
            <w:vAlign w:val="center"/>
          </w:tcPr>
          <w:p w:rsidR="004F3D61" w:rsidRDefault="004E7D6A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sz w:val="20"/>
                <w:szCs w:val="20"/>
              </w:rPr>
              <w:t>定制</w:t>
            </w:r>
          </w:p>
        </w:tc>
        <w:tc>
          <w:tcPr>
            <w:tcW w:w="7170" w:type="dxa"/>
            <w:vMerge w:val="restart"/>
            <w:vAlign w:val="center"/>
          </w:tcPr>
          <w:p w:rsidR="004F3D61" w:rsidRDefault="004E7D6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一、规格</w:t>
            </w:r>
            <w:r>
              <w:rPr>
                <w:rFonts w:hint="eastAsia"/>
                <w:sz w:val="24"/>
                <w:szCs w:val="32"/>
              </w:rPr>
              <w:t>：长</w:t>
            </w:r>
            <w:r>
              <w:rPr>
                <w:rFonts w:hint="eastAsia"/>
                <w:sz w:val="24"/>
                <w:szCs w:val="32"/>
              </w:rPr>
              <w:t>600mm,</w:t>
            </w:r>
            <w:r>
              <w:rPr>
                <w:rFonts w:hint="eastAsia"/>
                <w:sz w:val="24"/>
                <w:szCs w:val="32"/>
              </w:rPr>
              <w:t>宽</w:t>
            </w:r>
            <w:r>
              <w:rPr>
                <w:rFonts w:hint="eastAsia"/>
                <w:sz w:val="24"/>
                <w:szCs w:val="32"/>
              </w:rPr>
              <w:t>250mm,</w:t>
            </w:r>
            <w:r>
              <w:rPr>
                <w:rFonts w:hint="eastAsia"/>
                <w:sz w:val="24"/>
                <w:szCs w:val="32"/>
              </w:rPr>
              <w:t>高</w:t>
            </w:r>
            <w:r>
              <w:rPr>
                <w:rFonts w:hint="eastAsia"/>
                <w:sz w:val="24"/>
                <w:szCs w:val="32"/>
              </w:rPr>
              <w:t>300mm.</w:t>
            </w:r>
          </w:p>
          <w:p w:rsidR="004F3D61" w:rsidRDefault="004E7D6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二、材质：</w:t>
            </w:r>
            <w:r>
              <w:rPr>
                <w:rFonts w:hint="eastAsia"/>
                <w:sz w:val="24"/>
                <w:szCs w:val="32"/>
              </w:rPr>
              <w:t>201</w:t>
            </w:r>
            <w:r>
              <w:rPr>
                <w:rFonts w:hint="eastAsia"/>
                <w:sz w:val="24"/>
                <w:szCs w:val="32"/>
              </w:rPr>
              <w:t>不锈钢板，</w:t>
            </w:r>
            <w:r>
              <w:rPr>
                <w:rFonts w:hint="eastAsia"/>
                <w:sz w:val="24"/>
                <w:szCs w:val="32"/>
              </w:rPr>
              <w:t>厚</w:t>
            </w:r>
            <w:r>
              <w:rPr>
                <w:rFonts w:hint="eastAsia"/>
                <w:sz w:val="24"/>
                <w:szCs w:val="32"/>
              </w:rPr>
              <w:t>1.0mm</w:t>
            </w:r>
          </w:p>
          <w:p w:rsidR="004F3D61" w:rsidRDefault="004E7D6A"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三、结构</w:t>
            </w:r>
            <w:r>
              <w:rPr>
                <w:rFonts w:hint="eastAsia"/>
                <w:sz w:val="24"/>
                <w:szCs w:val="32"/>
              </w:rPr>
              <w:t>：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1.</w:t>
            </w:r>
            <w:r>
              <w:rPr>
                <w:rFonts w:hint="eastAsia"/>
                <w:sz w:val="24"/>
                <w:szCs w:val="32"/>
              </w:rPr>
              <w:t>箱体结构分上、下两隔，箱体“上</w:t>
            </w:r>
            <w:r>
              <w:rPr>
                <w:rFonts w:hint="eastAsia"/>
                <w:sz w:val="24"/>
                <w:szCs w:val="32"/>
              </w:rPr>
              <w:t>-</w:t>
            </w:r>
            <w:r>
              <w:rPr>
                <w:rFonts w:hint="eastAsia"/>
                <w:sz w:val="24"/>
                <w:szCs w:val="32"/>
              </w:rPr>
              <w:t>背</w:t>
            </w:r>
            <w:r>
              <w:rPr>
                <w:rFonts w:hint="eastAsia"/>
                <w:sz w:val="24"/>
                <w:szCs w:val="32"/>
              </w:rPr>
              <w:t>-</w:t>
            </w:r>
            <w:r>
              <w:rPr>
                <w:rFonts w:hint="eastAsia"/>
                <w:sz w:val="24"/>
                <w:szCs w:val="32"/>
              </w:rPr>
              <w:t>下”一体成型，两侧开散热孔，内部边缘及门板做反边。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2.</w:t>
            </w:r>
            <w:r>
              <w:rPr>
                <w:rFonts w:hint="eastAsia"/>
                <w:sz w:val="24"/>
                <w:szCs w:val="32"/>
              </w:rPr>
              <w:t>门板采用不锈钢框加合页，框内安装</w:t>
            </w:r>
            <w:r>
              <w:rPr>
                <w:rFonts w:hint="eastAsia"/>
                <w:sz w:val="24"/>
                <w:szCs w:val="32"/>
              </w:rPr>
              <w:t>PC</w:t>
            </w:r>
            <w:r>
              <w:rPr>
                <w:rFonts w:hint="eastAsia"/>
                <w:sz w:val="24"/>
                <w:szCs w:val="32"/>
              </w:rPr>
              <w:t>透明耐力板，门板合页如图所示，门板安装合页锁扣，配备</w:t>
            </w:r>
            <w:r>
              <w:rPr>
                <w:rFonts w:hint="eastAsia"/>
                <w:sz w:val="24"/>
                <w:szCs w:val="32"/>
              </w:rPr>
              <w:t>40mm</w:t>
            </w:r>
            <w:r>
              <w:rPr>
                <w:rFonts w:hint="eastAsia"/>
                <w:sz w:val="24"/>
                <w:szCs w:val="32"/>
              </w:rPr>
              <w:t>挂锁。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为确保安全性，防护等级至少应为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IP2X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；经耐锈实验，表面无任何锈迹；通过耐热性测试：将载流部件固定在其位置上所有的绝缘材料部件，在温度为≥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125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℃的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加热箱里≥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1h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，钢球压痕不应超过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2mm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；面板安装螺丝与地之间的电阻应≤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0.1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Ω，可漏电快速放电。（投标时需提供国家认可的第三方检测报告并体现上述参数，否则竞标无效）。</w:t>
            </w:r>
          </w:p>
          <w:p w:rsidR="004F3D61" w:rsidRDefault="004E7D6A">
            <w:pPr>
              <w:spacing w:line="360" w:lineRule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四、箱内配置</w:t>
            </w:r>
            <w:r>
              <w:rPr>
                <w:rFonts w:asciiTheme="minorEastAsia" w:eastAsiaTheme="minorEastAsia" w:hAnsiTheme="minorEastAsia" w:cstheme="minorBidi" w:hint="eastAsia"/>
                <w:b/>
                <w:bCs/>
                <w:sz w:val="24"/>
              </w:rPr>
              <w:t>：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箱内上下两隔，各配一个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10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位公牛电源排插，电源排插固定在上下两层内，并配备漏电保护器。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）电源排插具体参数：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最大功率：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2500W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；额度电压：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250;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lastRenderedPageBreak/>
              <w:t>最大电流：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≥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10A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；外壳材料具有高温阻燃，最高温度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270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°明火状态下达到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0.1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秒内自动阻燃；导电材料为铜；根据最新国家标准设计插座座子，带有保护门，能够有效防止误触，降低电气事故风险；电压过载保护，防雷击和浪涌（投标时需提供国家强制性产品认证证书，否则竞标无效）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）漏电保护器具体参数：</w:t>
            </w:r>
            <w:r>
              <w:rPr>
                <w:rFonts w:ascii="Arial" w:hAnsi="Arial" w:hint="eastAsia"/>
                <w:szCs w:val="21"/>
              </w:rPr>
              <w:t>额定电压：</w:t>
            </w:r>
            <w:r>
              <w:rPr>
                <w:rFonts w:ascii="Arial" w:hAnsi="Arial" w:hint="eastAsia"/>
                <w:szCs w:val="21"/>
              </w:rPr>
              <w:t>230V;</w:t>
            </w:r>
            <w:r>
              <w:rPr>
                <w:rFonts w:ascii="Arial" w:hAnsi="Arial" w:hint="eastAsia"/>
                <w:szCs w:val="21"/>
              </w:rPr>
              <w:t>过载</w:t>
            </w:r>
            <w:r>
              <w:rPr>
                <w:rFonts w:ascii="Arial" w:hAnsi="Arial" w:hint="eastAsia"/>
                <w:szCs w:val="21"/>
              </w:rPr>
              <w:t>/</w:t>
            </w:r>
            <w:r>
              <w:rPr>
                <w:rFonts w:ascii="Arial" w:hAnsi="Arial" w:hint="eastAsia"/>
                <w:szCs w:val="21"/>
              </w:rPr>
              <w:t>断路</w:t>
            </w:r>
            <w:r>
              <w:rPr>
                <w:rFonts w:ascii="Arial" w:hAnsi="Arial" w:hint="eastAsia"/>
                <w:szCs w:val="21"/>
              </w:rPr>
              <w:t>/</w:t>
            </w:r>
            <w:r>
              <w:rPr>
                <w:rFonts w:ascii="Arial" w:hAnsi="Arial" w:hint="eastAsia"/>
                <w:szCs w:val="21"/>
              </w:rPr>
              <w:t>漏电保护，</w:t>
            </w:r>
            <w:r>
              <w:rPr>
                <w:rFonts w:ascii="Arial" w:hAnsi="Arial" w:hint="eastAsia"/>
                <w:szCs w:val="21"/>
              </w:rPr>
              <w:t>PC</w:t>
            </w:r>
            <w:r>
              <w:rPr>
                <w:rFonts w:ascii="Arial" w:hAnsi="Arial" w:hint="eastAsia"/>
                <w:szCs w:val="21"/>
              </w:rPr>
              <w:t>阻燃，额定电流：</w:t>
            </w:r>
            <w:r>
              <w:rPr>
                <w:rFonts w:ascii="Arial" w:hAnsi="Arial" w:hint="eastAsia"/>
                <w:szCs w:val="21"/>
              </w:rPr>
              <w:t xml:space="preserve">16A ; </w:t>
            </w:r>
            <w:r>
              <w:rPr>
                <w:rFonts w:ascii="Arial" w:hAnsi="Arial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投标时需提供国家认可的第三方试验报告和认证证书，否则竞标无效</w:t>
            </w:r>
            <w:r>
              <w:rPr>
                <w:rFonts w:ascii="Arial" w:hAnsi="Arial" w:hint="eastAsia"/>
                <w:szCs w:val="21"/>
              </w:rPr>
              <w:t>）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钢板边缘要打磨光滑。</w:t>
            </w:r>
          </w:p>
          <w:p w:rsidR="004F3D61" w:rsidRDefault="004E7D6A">
            <w:pPr>
              <w:spacing w:line="360" w:lineRule="auto"/>
              <w:rPr>
                <w:rFonts w:asciiTheme="minorEastAsia" w:eastAsiaTheme="minorEastAsia" w:hAnsiTheme="minorEastAsia" w:cstheme="minorBidi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b/>
                <w:bCs/>
                <w:sz w:val="24"/>
              </w:rPr>
              <w:t>五、其他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中标单位负责每个宿舍保管箱的安装及接通电源，包括必要</w:t>
            </w:r>
            <w:r>
              <w:rPr>
                <w:rFonts w:hint="eastAsia"/>
                <w:sz w:val="24"/>
              </w:rPr>
              <w:t>的人工及辅材（线槽，电源线等）。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</w:rPr>
              <w:t>含货物运输、缴税费用、设备安装、人工及清洁等。</w:t>
            </w:r>
          </w:p>
          <w:p w:rsidR="004F3D61" w:rsidRDefault="004E7D6A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六、</w:t>
            </w:r>
            <w:r>
              <w:rPr>
                <w:b/>
                <w:bCs/>
                <w:sz w:val="24"/>
                <w:szCs w:val="32"/>
              </w:rPr>
              <w:t>商务及其他要求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交付使用时间：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合同签订后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30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天内完成交付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、验收合格并交付使用。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交付地点：广西区内采购人指定地点。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质量保证金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20000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元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。</w:t>
            </w:r>
          </w:p>
          <w:p w:rsidR="004F3D61" w:rsidRDefault="004E7D6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4.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付款条件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本项目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无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预付款，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设备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安装调试完毕，项目验收合格后，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采购人在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2023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12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25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号前支付合同款的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50%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，剩余货款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在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2024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25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日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前支付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给成交供应商；采购人支付款项前成交供应商须开具等额合法有效税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务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t>票给采购人，否则采购人有权顺</w:t>
            </w:r>
            <w:r>
              <w:rPr>
                <w:rFonts w:asciiTheme="minorEastAsia" w:eastAsiaTheme="minorEastAsia" w:hAnsiTheme="minorEastAsia" w:cstheme="minorBidi"/>
                <w:sz w:val="24"/>
              </w:rPr>
              <w:lastRenderedPageBreak/>
              <w:t>延支付款项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。</w:t>
            </w:r>
          </w:p>
        </w:tc>
        <w:tc>
          <w:tcPr>
            <w:tcW w:w="540" w:type="dxa"/>
            <w:vMerge w:val="restart"/>
            <w:vAlign w:val="center"/>
          </w:tcPr>
          <w:p w:rsidR="004F3D61" w:rsidRDefault="004E7D6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748</w:t>
            </w:r>
          </w:p>
        </w:tc>
        <w:tc>
          <w:tcPr>
            <w:tcW w:w="630" w:type="dxa"/>
            <w:vMerge w:val="restart"/>
            <w:vAlign w:val="center"/>
          </w:tcPr>
          <w:p w:rsidR="004F3D61" w:rsidRDefault="004E7D6A">
            <w:pPr>
              <w:spacing w:line="360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</w:p>
        </w:tc>
        <w:tc>
          <w:tcPr>
            <w:tcW w:w="2955" w:type="dxa"/>
            <w:vMerge w:val="restart"/>
            <w:vAlign w:val="center"/>
          </w:tcPr>
          <w:p w:rsidR="004F3D61" w:rsidRDefault="004F3D61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drawing>
                <wp:inline distT="0" distB="0" distL="114300" distR="114300">
                  <wp:extent cx="1736725" cy="1277620"/>
                  <wp:effectExtent l="0" t="0" r="15875" b="17780"/>
                  <wp:docPr id="1" name="图片 1" descr="背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背板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81915</wp:posOffset>
                      </wp:positionV>
                      <wp:extent cx="2451100" cy="19050"/>
                      <wp:effectExtent l="0" t="4445" r="635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637145" y="3354705"/>
                                <a:ext cx="2451100" cy="1905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-3.9pt;margin-top:6.45pt;height:1.5pt;width:193pt;z-index:251659264;mso-width-relative:page;mso-height-relative:page;" filled="f" stroked="t" coordsize="21600,21600" o:gfxdata="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KQlk9gAAAAIAQAADwAAAAAAAAABACAAAAAiAAAAZHJzL2Rvd25yZXYueG1sUEsBAhQAFAAA&#10;AAgAh07iQL7rVzPvAQAAsQMAAA4AAAAAAAAAAQAgAAAAJwEAAGRycy9lMm9Eb2MueG1sUEsFBgAA&#10;AAAGAAYAWQEAAIgFAAAAAA==&#10;">
                      <v:fill on="f" focussize="0,0"/>
                      <v:stroke weight="0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4F3D61" w:rsidRDefault="004F3D61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drawing>
                <wp:inline distT="0" distB="0" distL="114300" distR="114300">
                  <wp:extent cx="1713230" cy="966470"/>
                  <wp:effectExtent l="0" t="0" r="0" b="0"/>
                  <wp:docPr id="9" name="图片 9" descr="IMG_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5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8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74930</wp:posOffset>
                      </wp:positionV>
                      <wp:extent cx="2476500" cy="762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0" cy="762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-4.65pt;margin-top:5.9pt;height:0.6pt;width:195pt;z-index:251660288;mso-width-relative:page;mso-height-relative:page;" filled="f" stroked="t" coordsize="21600,21600" o:gfxdata="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g6tM/XAAAACAEAAA8A&#10;AAAAAAAAAQAgAAAAIgAAAGRycy9kb3ducmV2LnhtbFBLAQIUABQAAAAIAIdO4kDBtFkF3wEAAKQD&#10;AAAOAAAAAAAAAAEAIAAAACYBAABkcnMvZTJvRG9jLnhtbFBLBQYAAAAABgAGAFkBAAB3BQAAAAA=&#10;">
                      <v:fill on="f" focussize="0,0"/>
                      <v:stroke weight="0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drawing>
                <wp:inline distT="0" distB="0" distL="114300" distR="114300">
                  <wp:extent cx="1194435" cy="1592580"/>
                  <wp:effectExtent l="0" t="0" r="5715" b="7620"/>
                  <wp:docPr id="6" name="图片 6" descr="IMG_9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5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D61" w:rsidRDefault="004F3D61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drawing>
                <wp:inline distT="0" distB="0" distL="114300" distR="114300">
                  <wp:extent cx="1712595" cy="1255395"/>
                  <wp:effectExtent l="0" t="0" r="1905" b="1905"/>
                  <wp:docPr id="15" name="图片 15" descr="BF5A159C7D25DDE74C9E45B79E9265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F5A159C7D25DDE74C9E45B79E9265D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52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1373505</wp:posOffset>
                      </wp:positionV>
                      <wp:extent cx="2476500" cy="762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0" cy="762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-6.15pt;margin-top:108.15pt;height:0.6pt;width:195pt;z-index:251664384;mso-width-relative:page;mso-height-relative:page;" filled="f" stroked="t" coordsize="21600,21600" o:gfxdata="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8AS42gAAAAsB&#10;AAAPAAAAAAAAAAEAIAAAACIAAABkcnMvZG93bnJldi54bWxQSwECFAAUAAAACACHTuJAjz3Gt+AB&#10;AACmAwAADgAAAAAAAAABACAAAAApAQAAZHJzL2Uyb0RvYy54bWxQSwUGAAAAAAYABgBZAQAAewUA&#10;AAAA&#10;">
                      <v:fill on="f" focussize="0,0"/>
                      <v:stroke weight="0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2476500" cy="762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0" cy="762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-5.4pt;margin-top:1.65pt;height:0.6pt;width:195pt;z-index:251661312;mso-width-relative:page;mso-height-relative:page;" filled="f" stroked="t" coordsize="21600,21600" o:gfxdata="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TBti32AAAAAcBAAAP&#10;AAAAAAAAAAEAIAAAACIAAABkcnMvZG93bnJldi54bWxQSwECFAAUAAAACACHTuJAFjOfkN8BAACk&#10;AwAADgAAAAAAAAABACAAAAAnAQAAZHJzL2Uyb0RvYy54bWxQSwUGAAAAAAYABgBZAQAAeAUAAAAA&#10;">
                      <v:fill on="f" focussize="0,0"/>
                      <v:stroke weight="0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drawing>
                <wp:inline distT="0" distB="0" distL="114300" distR="114300">
                  <wp:extent cx="1421130" cy="1215390"/>
                  <wp:effectExtent l="0" t="0" r="7620" b="3810"/>
                  <wp:docPr id="5" name="图片 5" descr="合页锁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合页锁扣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883" r="13901" b="10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22860</wp:posOffset>
                      </wp:positionV>
                      <wp:extent cx="2476500" cy="762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0" cy="762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-6.15pt;margin-top:1.8pt;height:0.6pt;width:195pt;z-index:251662336;mso-width-relative:page;mso-height-relative:page;" filled="f" stroked="t" coordsize="21600,21600" o:gfxdata="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OyLL1wAAAAcBAAAP&#10;AAAAAAAAAAEAIAAAACIAAABkcnMvZG93bnJldi54bWxQSwECFAAUAAAACACHTuJApEsp/uABAACm&#10;AwAADgAAAAAAAAABACAAAAAmAQAAZHJzL2Uyb0RvYy54bWxQSwUGAAAAAAYABgBZAQAAeAUAAAAA&#10;">
                      <v:fill on="f" focussize="0,0"/>
                      <v:stroke weight="0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4F3D61" w:rsidRDefault="004E7D6A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1377315</wp:posOffset>
                      </wp:positionV>
                      <wp:extent cx="2476500" cy="762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0" cy="762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y;margin-left:-4.65pt;margin-top:108.45pt;height:0.6pt;width:195pt;z-index:251663360;mso-width-relative:page;mso-height-relative:page;" filled="f" stroked="t" coordsize="21600,21600" o:gfxdata="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JWQk2gAAAAoB&#10;AAAPAAAAAAAAAAEAIAAAACIAAABkcnMvZG93bnJldi54bWxQSwECFAAUAAAACACHTuJAgptccOAB&#10;AACmAwAADgAAAAAAAAABACAAAAApAQAAZHJzL2Uyb0RvYy54bWxQSwUGAAAAAAYABgBZAQAAewUA&#10;AAAA&#10;">
                      <v:fill on="f" focussize="0,0"/>
                      <v:stroke weight="0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drawing>
                <wp:inline distT="0" distB="0" distL="114300" distR="114300">
                  <wp:extent cx="1271905" cy="1695450"/>
                  <wp:effectExtent l="0" t="0" r="0" b="4445"/>
                  <wp:docPr id="8" name="图片 8" descr="漏电保护装置及排插安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漏电保护装置及排插安装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7190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D61" w:rsidRDefault="004E7D6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  <w:sz w:val="18"/>
                <w:szCs w:val="18"/>
              </w:rPr>
              <w:drawing>
                <wp:inline distT="0" distB="0" distL="114300" distR="114300">
                  <wp:extent cx="1290955" cy="1722755"/>
                  <wp:effectExtent l="0" t="0" r="10795" b="4445"/>
                  <wp:docPr id="10" name="图片 10" descr="散热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散热孔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095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4F3D61" w:rsidRDefault="004F3D61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4F3D61" w:rsidRDefault="004E7D6A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上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背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下一体成型</w:t>
            </w:r>
          </w:p>
          <w:p w:rsidR="004F3D61" w:rsidRDefault="004F3D61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4F3D61" w:rsidRDefault="004F3D61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4F3D61" w:rsidRDefault="004F3D61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4F3D61" w:rsidRDefault="004F3D61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4F3D61" w:rsidRDefault="004F3D61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4F3D61" w:rsidRDefault="004F3D61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4F3D61" w:rsidRDefault="004E7D6A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门板样式</w:t>
            </w:r>
          </w:p>
          <w:p w:rsidR="004F3D61" w:rsidRDefault="004F3D61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/>
          <w:p w:rsidR="004F3D61" w:rsidRDefault="004F3D61"/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E7D6A">
            <w:pPr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门板合页</w:t>
            </w: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E7D6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内部边缘反边</w:t>
            </w:r>
          </w:p>
          <w:p w:rsidR="004F3D61" w:rsidRDefault="004F3D61"/>
          <w:p w:rsidR="004F3D61" w:rsidRDefault="004F3D61"/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E7D6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合页锁扣</w:t>
            </w: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E7D6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漏电保护器及排插安装</w:t>
            </w: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F3D6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4F3D61" w:rsidRDefault="004E7D6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箱体侧面散热孔</w:t>
            </w:r>
          </w:p>
        </w:tc>
      </w:tr>
      <w:tr w:rsidR="004F3D61">
        <w:trPr>
          <w:trHeight w:val="510"/>
        </w:trPr>
        <w:tc>
          <w:tcPr>
            <w:tcW w:w="2631" w:type="dxa"/>
            <w:gridSpan w:val="3"/>
            <w:vAlign w:val="center"/>
          </w:tcPr>
          <w:p w:rsidR="004F3D61" w:rsidRDefault="004E7D6A">
            <w:pPr>
              <w:ind w:firstLineChars="200" w:firstLine="42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商务及其他要求</w:t>
            </w:r>
          </w:p>
          <w:p w:rsidR="004F3D61" w:rsidRDefault="004F3D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70" w:type="dxa"/>
            <w:vMerge/>
            <w:vAlign w:val="center"/>
          </w:tcPr>
          <w:p w:rsidR="004F3D61" w:rsidRDefault="004F3D61">
            <w:pPr>
              <w:rPr>
                <w:rFonts w:asciiTheme="minorEastAsia" w:eastAsiaTheme="minorEastAsia" w:hAnsiTheme="minorEastAsia" w:cstheme="minorBidi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4F3D61" w:rsidRDefault="004F3D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4F3D61" w:rsidRDefault="004F3D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55" w:type="dxa"/>
            <w:vMerge/>
            <w:vAlign w:val="center"/>
          </w:tcPr>
          <w:p w:rsidR="004F3D61" w:rsidRDefault="004F3D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4F3D61" w:rsidRDefault="004F3D6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F3D61" w:rsidRDefault="004F3D61">
      <w:pPr>
        <w:spacing w:line="20" w:lineRule="atLeast"/>
        <w:rPr>
          <w:color w:val="000000"/>
          <w:kern w:val="0"/>
          <w:szCs w:val="21"/>
        </w:rPr>
      </w:pPr>
    </w:p>
    <w:sectPr w:rsidR="004F3D61">
      <w:headerReference w:type="default" r:id="rId15"/>
      <w:pgSz w:w="16838" w:h="11906" w:orient="landscape"/>
      <w:pgMar w:top="1134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6A" w:rsidRDefault="004E7D6A">
      <w:r>
        <w:separator/>
      </w:r>
    </w:p>
  </w:endnote>
  <w:endnote w:type="continuationSeparator" w:id="0">
    <w:p w:rsidR="004E7D6A" w:rsidRDefault="004E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6A" w:rsidRDefault="004E7D6A">
      <w:r>
        <w:separator/>
      </w:r>
    </w:p>
  </w:footnote>
  <w:footnote w:type="continuationSeparator" w:id="0">
    <w:p w:rsidR="004E7D6A" w:rsidRDefault="004E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D61" w:rsidRDefault="004F3D6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zkwYmUyNjFmZWMyNWM5ZDM0ZDE0NDY0ZmJhYjAifQ=="/>
  </w:docVars>
  <w:rsids>
    <w:rsidRoot w:val="00AA4004"/>
    <w:rsid w:val="0000657F"/>
    <w:rsid w:val="000102C6"/>
    <w:rsid w:val="00014357"/>
    <w:rsid w:val="00014E37"/>
    <w:rsid w:val="00015D2E"/>
    <w:rsid w:val="00017716"/>
    <w:rsid w:val="00020A0B"/>
    <w:rsid w:val="00023C28"/>
    <w:rsid w:val="00026273"/>
    <w:rsid w:val="00031708"/>
    <w:rsid w:val="00032436"/>
    <w:rsid w:val="00036E59"/>
    <w:rsid w:val="00041001"/>
    <w:rsid w:val="0004231F"/>
    <w:rsid w:val="00042849"/>
    <w:rsid w:val="000501F1"/>
    <w:rsid w:val="0005418F"/>
    <w:rsid w:val="0005729D"/>
    <w:rsid w:val="00057363"/>
    <w:rsid w:val="00057E69"/>
    <w:rsid w:val="00060736"/>
    <w:rsid w:val="00060758"/>
    <w:rsid w:val="00060ECB"/>
    <w:rsid w:val="00061174"/>
    <w:rsid w:val="00061ABF"/>
    <w:rsid w:val="0006297F"/>
    <w:rsid w:val="00063524"/>
    <w:rsid w:val="00071134"/>
    <w:rsid w:val="00072191"/>
    <w:rsid w:val="00075179"/>
    <w:rsid w:val="00081EAF"/>
    <w:rsid w:val="00082658"/>
    <w:rsid w:val="000828BE"/>
    <w:rsid w:val="00093A8B"/>
    <w:rsid w:val="000A2712"/>
    <w:rsid w:val="000B5418"/>
    <w:rsid w:val="000B7856"/>
    <w:rsid w:val="000C16C5"/>
    <w:rsid w:val="000C58B5"/>
    <w:rsid w:val="000D4DBC"/>
    <w:rsid w:val="000D5C57"/>
    <w:rsid w:val="000E2C46"/>
    <w:rsid w:val="000E7E46"/>
    <w:rsid w:val="000F2683"/>
    <w:rsid w:val="000F3CCF"/>
    <w:rsid w:val="000F5461"/>
    <w:rsid w:val="00100803"/>
    <w:rsid w:val="00103533"/>
    <w:rsid w:val="00103752"/>
    <w:rsid w:val="0010490F"/>
    <w:rsid w:val="001078A8"/>
    <w:rsid w:val="00107D6F"/>
    <w:rsid w:val="00113CA2"/>
    <w:rsid w:val="00114784"/>
    <w:rsid w:val="00116AAA"/>
    <w:rsid w:val="00117531"/>
    <w:rsid w:val="00144261"/>
    <w:rsid w:val="00145C1E"/>
    <w:rsid w:val="001461FE"/>
    <w:rsid w:val="00154880"/>
    <w:rsid w:val="0016149F"/>
    <w:rsid w:val="00180CA6"/>
    <w:rsid w:val="001961CF"/>
    <w:rsid w:val="001B0284"/>
    <w:rsid w:val="001C501D"/>
    <w:rsid w:val="001C69FD"/>
    <w:rsid w:val="001D0073"/>
    <w:rsid w:val="001D04FB"/>
    <w:rsid w:val="001D2300"/>
    <w:rsid w:val="001D255C"/>
    <w:rsid w:val="001D3287"/>
    <w:rsid w:val="001E1604"/>
    <w:rsid w:val="001F5BF1"/>
    <w:rsid w:val="002037DA"/>
    <w:rsid w:val="00206203"/>
    <w:rsid w:val="00210599"/>
    <w:rsid w:val="002111F7"/>
    <w:rsid w:val="00212767"/>
    <w:rsid w:val="00217EEE"/>
    <w:rsid w:val="002236A1"/>
    <w:rsid w:val="00223E99"/>
    <w:rsid w:val="00235295"/>
    <w:rsid w:val="00242845"/>
    <w:rsid w:val="00252E90"/>
    <w:rsid w:val="0025332B"/>
    <w:rsid w:val="0025512A"/>
    <w:rsid w:val="00255AE3"/>
    <w:rsid w:val="00262239"/>
    <w:rsid w:val="00263C26"/>
    <w:rsid w:val="00267102"/>
    <w:rsid w:val="0027052C"/>
    <w:rsid w:val="00273577"/>
    <w:rsid w:val="00273F00"/>
    <w:rsid w:val="002910EC"/>
    <w:rsid w:val="00295C4C"/>
    <w:rsid w:val="0029635C"/>
    <w:rsid w:val="002A53E4"/>
    <w:rsid w:val="002A7AB0"/>
    <w:rsid w:val="002B3F90"/>
    <w:rsid w:val="002B6D2A"/>
    <w:rsid w:val="002C115A"/>
    <w:rsid w:val="002C656C"/>
    <w:rsid w:val="002C7421"/>
    <w:rsid w:val="002D1D5D"/>
    <w:rsid w:val="002D2A09"/>
    <w:rsid w:val="002D5538"/>
    <w:rsid w:val="002E05B4"/>
    <w:rsid w:val="002E7EA6"/>
    <w:rsid w:val="002F787E"/>
    <w:rsid w:val="0030559D"/>
    <w:rsid w:val="00314641"/>
    <w:rsid w:val="003224BA"/>
    <w:rsid w:val="003239BF"/>
    <w:rsid w:val="003239E7"/>
    <w:rsid w:val="003265C9"/>
    <w:rsid w:val="003326A3"/>
    <w:rsid w:val="00333041"/>
    <w:rsid w:val="00340BEB"/>
    <w:rsid w:val="003421C1"/>
    <w:rsid w:val="00346162"/>
    <w:rsid w:val="003468C0"/>
    <w:rsid w:val="0034767B"/>
    <w:rsid w:val="00350E0C"/>
    <w:rsid w:val="00352317"/>
    <w:rsid w:val="0036287D"/>
    <w:rsid w:val="00362A07"/>
    <w:rsid w:val="00367665"/>
    <w:rsid w:val="00377A04"/>
    <w:rsid w:val="00382059"/>
    <w:rsid w:val="00382130"/>
    <w:rsid w:val="00382BAE"/>
    <w:rsid w:val="00384B9C"/>
    <w:rsid w:val="00396293"/>
    <w:rsid w:val="003A3588"/>
    <w:rsid w:val="003B7FC4"/>
    <w:rsid w:val="003C0976"/>
    <w:rsid w:val="003E51FC"/>
    <w:rsid w:val="003E6338"/>
    <w:rsid w:val="003E7960"/>
    <w:rsid w:val="003F78F9"/>
    <w:rsid w:val="004044CC"/>
    <w:rsid w:val="0040555D"/>
    <w:rsid w:val="004175C9"/>
    <w:rsid w:val="00421845"/>
    <w:rsid w:val="00421B15"/>
    <w:rsid w:val="00430096"/>
    <w:rsid w:val="00432CDE"/>
    <w:rsid w:val="00433922"/>
    <w:rsid w:val="00442A09"/>
    <w:rsid w:val="004641D0"/>
    <w:rsid w:val="004712B8"/>
    <w:rsid w:val="00473299"/>
    <w:rsid w:val="00473846"/>
    <w:rsid w:val="004801BC"/>
    <w:rsid w:val="0049428A"/>
    <w:rsid w:val="0049580B"/>
    <w:rsid w:val="00495850"/>
    <w:rsid w:val="00497543"/>
    <w:rsid w:val="004B1B3A"/>
    <w:rsid w:val="004B720F"/>
    <w:rsid w:val="004C0F3F"/>
    <w:rsid w:val="004C64D9"/>
    <w:rsid w:val="004D28C1"/>
    <w:rsid w:val="004D7B13"/>
    <w:rsid w:val="004E0D4E"/>
    <w:rsid w:val="004E7D6A"/>
    <w:rsid w:val="004F0230"/>
    <w:rsid w:val="004F027D"/>
    <w:rsid w:val="004F1966"/>
    <w:rsid w:val="004F3C23"/>
    <w:rsid w:val="004F3D61"/>
    <w:rsid w:val="005027D0"/>
    <w:rsid w:val="00503A45"/>
    <w:rsid w:val="005045E6"/>
    <w:rsid w:val="00506DFE"/>
    <w:rsid w:val="005142CF"/>
    <w:rsid w:val="00517C9C"/>
    <w:rsid w:val="005238B7"/>
    <w:rsid w:val="005264F4"/>
    <w:rsid w:val="00533D85"/>
    <w:rsid w:val="0053665A"/>
    <w:rsid w:val="00541D72"/>
    <w:rsid w:val="005526D9"/>
    <w:rsid w:val="005537AB"/>
    <w:rsid w:val="0055447E"/>
    <w:rsid w:val="00557B09"/>
    <w:rsid w:val="00563F5A"/>
    <w:rsid w:val="00566735"/>
    <w:rsid w:val="0057124D"/>
    <w:rsid w:val="00581C61"/>
    <w:rsid w:val="005923B1"/>
    <w:rsid w:val="00592979"/>
    <w:rsid w:val="00595BAA"/>
    <w:rsid w:val="00597D64"/>
    <w:rsid w:val="005B17F9"/>
    <w:rsid w:val="005B4880"/>
    <w:rsid w:val="005B4A2F"/>
    <w:rsid w:val="005B7640"/>
    <w:rsid w:val="005C0226"/>
    <w:rsid w:val="005C0C24"/>
    <w:rsid w:val="005E0279"/>
    <w:rsid w:val="005E4020"/>
    <w:rsid w:val="005E7013"/>
    <w:rsid w:val="005F02C0"/>
    <w:rsid w:val="005F1667"/>
    <w:rsid w:val="005F5D0F"/>
    <w:rsid w:val="005F7206"/>
    <w:rsid w:val="00600256"/>
    <w:rsid w:val="00600F9E"/>
    <w:rsid w:val="00602B0A"/>
    <w:rsid w:val="00610550"/>
    <w:rsid w:val="00613D84"/>
    <w:rsid w:val="00617870"/>
    <w:rsid w:val="00622597"/>
    <w:rsid w:val="006238D4"/>
    <w:rsid w:val="006262D7"/>
    <w:rsid w:val="0062677D"/>
    <w:rsid w:val="006346A6"/>
    <w:rsid w:val="0064218D"/>
    <w:rsid w:val="006460D2"/>
    <w:rsid w:val="00655B05"/>
    <w:rsid w:val="00674392"/>
    <w:rsid w:val="006825FC"/>
    <w:rsid w:val="006850FF"/>
    <w:rsid w:val="00694733"/>
    <w:rsid w:val="006978A9"/>
    <w:rsid w:val="006A2E3F"/>
    <w:rsid w:val="006B2D08"/>
    <w:rsid w:val="006B3630"/>
    <w:rsid w:val="006B68E5"/>
    <w:rsid w:val="006C2C12"/>
    <w:rsid w:val="006D312B"/>
    <w:rsid w:val="006D5D7B"/>
    <w:rsid w:val="006E6A22"/>
    <w:rsid w:val="006F13D6"/>
    <w:rsid w:val="006F18DA"/>
    <w:rsid w:val="00702314"/>
    <w:rsid w:val="00702C78"/>
    <w:rsid w:val="007045AC"/>
    <w:rsid w:val="00705785"/>
    <w:rsid w:val="00706E44"/>
    <w:rsid w:val="00720066"/>
    <w:rsid w:val="007208A7"/>
    <w:rsid w:val="007249FF"/>
    <w:rsid w:val="007264C9"/>
    <w:rsid w:val="00731704"/>
    <w:rsid w:val="007330BD"/>
    <w:rsid w:val="007356C8"/>
    <w:rsid w:val="00740026"/>
    <w:rsid w:val="00740812"/>
    <w:rsid w:val="0074153B"/>
    <w:rsid w:val="007418A6"/>
    <w:rsid w:val="00746640"/>
    <w:rsid w:val="007525DF"/>
    <w:rsid w:val="007565D4"/>
    <w:rsid w:val="00760285"/>
    <w:rsid w:val="00762494"/>
    <w:rsid w:val="00764C06"/>
    <w:rsid w:val="00773640"/>
    <w:rsid w:val="00773FC6"/>
    <w:rsid w:val="00776DAF"/>
    <w:rsid w:val="00785786"/>
    <w:rsid w:val="00786125"/>
    <w:rsid w:val="00790F21"/>
    <w:rsid w:val="00790FCF"/>
    <w:rsid w:val="007A19E8"/>
    <w:rsid w:val="007A4C9E"/>
    <w:rsid w:val="007A5562"/>
    <w:rsid w:val="007C3EEB"/>
    <w:rsid w:val="007D03E4"/>
    <w:rsid w:val="007F1FF7"/>
    <w:rsid w:val="007F4C59"/>
    <w:rsid w:val="00801525"/>
    <w:rsid w:val="008045F5"/>
    <w:rsid w:val="00807CC0"/>
    <w:rsid w:val="00817D46"/>
    <w:rsid w:val="008227BD"/>
    <w:rsid w:val="0082793B"/>
    <w:rsid w:val="00836BEC"/>
    <w:rsid w:val="00846A31"/>
    <w:rsid w:val="0086123F"/>
    <w:rsid w:val="008678AA"/>
    <w:rsid w:val="00871829"/>
    <w:rsid w:val="008738FC"/>
    <w:rsid w:val="00876DEA"/>
    <w:rsid w:val="00877079"/>
    <w:rsid w:val="008855CD"/>
    <w:rsid w:val="0089198D"/>
    <w:rsid w:val="008A337E"/>
    <w:rsid w:val="008A3654"/>
    <w:rsid w:val="008B1F78"/>
    <w:rsid w:val="008B2AA4"/>
    <w:rsid w:val="008B454B"/>
    <w:rsid w:val="008D012D"/>
    <w:rsid w:val="008E30AC"/>
    <w:rsid w:val="008E5438"/>
    <w:rsid w:val="00920E00"/>
    <w:rsid w:val="0092301F"/>
    <w:rsid w:val="0092419D"/>
    <w:rsid w:val="0092431D"/>
    <w:rsid w:val="00927776"/>
    <w:rsid w:val="00930EA1"/>
    <w:rsid w:val="009419C6"/>
    <w:rsid w:val="00951560"/>
    <w:rsid w:val="00951C38"/>
    <w:rsid w:val="00955D37"/>
    <w:rsid w:val="00957692"/>
    <w:rsid w:val="00961166"/>
    <w:rsid w:val="00963A33"/>
    <w:rsid w:val="009659DF"/>
    <w:rsid w:val="00980342"/>
    <w:rsid w:val="00984719"/>
    <w:rsid w:val="00991461"/>
    <w:rsid w:val="00992D94"/>
    <w:rsid w:val="009A6F90"/>
    <w:rsid w:val="009B1433"/>
    <w:rsid w:val="009B4413"/>
    <w:rsid w:val="009C107C"/>
    <w:rsid w:val="009C40AD"/>
    <w:rsid w:val="009C5EB2"/>
    <w:rsid w:val="009C7B44"/>
    <w:rsid w:val="009D4836"/>
    <w:rsid w:val="009D55BD"/>
    <w:rsid w:val="009E3F1D"/>
    <w:rsid w:val="009E4187"/>
    <w:rsid w:val="009F4789"/>
    <w:rsid w:val="00A0339F"/>
    <w:rsid w:val="00A04111"/>
    <w:rsid w:val="00A11335"/>
    <w:rsid w:val="00A12940"/>
    <w:rsid w:val="00A213BC"/>
    <w:rsid w:val="00A22E8F"/>
    <w:rsid w:val="00A3203C"/>
    <w:rsid w:val="00A35F40"/>
    <w:rsid w:val="00A44397"/>
    <w:rsid w:val="00A52C3E"/>
    <w:rsid w:val="00A6090B"/>
    <w:rsid w:val="00A66A36"/>
    <w:rsid w:val="00A70618"/>
    <w:rsid w:val="00A85215"/>
    <w:rsid w:val="00A863DD"/>
    <w:rsid w:val="00A954B5"/>
    <w:rsid w:val="00A9619F"/>
    <w:rsid w:val="00AA4004"/>
    <w:rsid w:val="00AA580D"/>
    <w:rsid w:val="00AA622F"/>
    <w:rsid w:val="00AA68FD"/>
    <w:rsid w:val="00AB0816"/>
    <w:rsid w:val="00AB6B26"/>
    <w:rsid w:val="00AC08FB"/>
    <w:rsid w:val="00AC3B8B"/>
    <w:rsid w:val="00AC51FF"/>
    <w:rsid w:val="00AD02D2"/>
    <w:rsid w:val="00AD2F29"/>
    <w:rsid w:val="00AD3866"/>
    <w:rsid w:val="00AD3C2E"/>
    <w:rsid w:val="00AD6558"/>
    <w:rsid w:val="00AE3B61"/>
    <w:rsid w:val="00AE4BCD"/>
    <w:rsid w:val="00AE5054"/>
    <w:rsid w:val="00AF0E96"/>
    <w:rsid w:val="00AF3B92"/>
    <w:rsid w:val="00AF4129"/>
    <w:rsid w:val="00AF7A42"/>
    <w:rsid w:val="00B02C17"/>
    <w:rsid w:val="00B040B2"/>
    <w:rsid w:val="00B05048"/>
    <w:rsid w:val="00B07615"/>
    <w:rsid w:val="00B176AA"/>
    <w:rsid w:val="00B220B6"/>
    <w:rsid w:val="00B2414E"/>
    <w:rsid w:val="00B30B37"/>
    <w:rsid w:val="00B32345"/>
    <w:rsid w:val="00B343D5"/>
    <w:rsid w:val="00B34BC5"/>
    <w:rsid w:val="00B47408"/>
    <w:rsid w:val="00B47F72"/>
    <w:rsid w:val="00B579E9"/>
    <w:rsid w:val="00B61A38"/>
    <w:rsid w:val="00B66028"/>
    <w:rsid w:val="00B709EC"/>
    <w:rsid w:val="00B823F3"/>
    <w:rsid w:val="00B83DC5"/>
    <w:rsid w:val="00B859A2"/>
    <w:rsid w:val="00B85E66"/>
    <w:rsid w:val="00B91394"/>
    <w:rsid w:val="00B943F2"/>
    <w:rsid w:val="00B948A4"/>
    <w:rsid w:val="00BA2058"/>
    <w:rsid w:val="00BB1FBA"/>
    <w:rsid w:val="00BB517E"/>
    <w:rsid w:val="00BC681B"/>
    <w:rsid w:val="00BC6D3C"/>
    <w:rsid w:val="00BC6FA0"/>
    <w:rsid w:val="00BC77C8"/>
    <w:rsid w:val="00BD08F6"/>
    <w:rsid w:val="00BD42ED"/>
    <w:rsid w:val="00BE349D"/>
    <w:rsid w:val="00BF325A"/>
    <w:rsid w:val="00BF4C9E"/>
    <w:rsid w:val="00C02164"/>
    <w:rsid w:val="00C0443B"/>
    <w:rsid w:val="00C04A2C"/>
    <w:rsid w:val="00C12380"/>
    <w:rsid w:val="00C16692"/>
    <w:rsid w:val="00C2342A"/>
    <w:rsid w:val="00C2620B"/>
    <w:rsid w:val="00C26B09"/>
    <w:rsid w:val="00C321C5"/>
    <w:rsid w:val="00C33395"/>
    <w:rsid w:val="00C33536"/>
    <w:rsid w:val="00C37672"/>
    <w:rsid w:val="00C42BB8"/>
    <w:rsid w:val="00C510B3"/>
    <w:rsid w:val="00C721D6"/>
    <w:rsid w:val="00C80B77"/>
    <w:rsid w:val="00C926CE"/>
    <w:rsid w:val="00C94FF2"/>
    <w:rsid w:val="00CA2D79"/>
    <w:rsid w:val="00CA6FA0"/>
    <w:rsid w:val="00CB0F21"/>
    <w:rsid w:val="00CB6C9A"/>
    <w:rsid w:val="00CC209B"/>
    <w:rsid w:val="00CC42F0"/>
    <w:rsid w:val="00CD2747"/>
    <w:rsid w:val="00CD35C1"/>
    <w:rsid w:val="00CE014F"/>
    <w:rsid w:val="00CE3523"/>
    <w:rsid w:val="00CE39CE"/>
    <w:rsid w:val="00CE4BC0"/>
    <w:rsid w:val="00CF2022"/>
    <w:rsid w:val="00CF586A"/>
    <w:rsid w:val="00D032F8"/>
    <w:rsid w:val="00D13D98"/>
    <w:rsid w:val="00D14D2C"/>
    <w:rsid w:val="00D15FC5"/>
    <w:rsid w:val="00D16FA3"/>
    <w:rsid w:val="00D24858"/>
    <w:rsid w:val="00D25AFF"/>
    <w:rsid w:val="00D37345"/>
    <w:rsid w:val="00D40A28"/>
    <w:rsid w:val="00D41FBB"/>
    <w:rsid w:val="00D45989"/>
    <w:rsid w:val="00D46768"/>
    <w:rsid w:val="00D54C69"/>
    <w:rsid w:val="00D607FF"/>
    <w:rsid w:val="00D62A56"/>
    <w:rsid w:val="00D71302"/>
    <w:rsid w:val="00D75BEF"/>
    <w:rsid w:val="00D80DCB"/>
    <w:rsid w:val="00D817F4"/>
    <w:rsid w:val="00D82435"/>
    <w:rsid w:val="00D94EF7"/>
    <w:rsid w:val="00D979B4"/>
    <w:rsid w:val="00D97DF3"/>
    <w:rsid w:val="00DA135D"/>
    <w:rsid w:val="00DA2D86"/>
    <w:rsid w:val="00DB2915"/>
    <w:rsid w:val="00DB4E6B"/>
    <w:rsid w:val="00DB7F4D"/>
    <w:rsid w:val="00DC6DA3"/>
    <w:rsid w:val="00DC7061"/>
    <w:rsid w:val="00DD2ADA"/>
    <w:rsid w:val="00DD4D6A"/>
    <w:rsid w:val="00DD6EEE"/>
    <w:rsid w:val="00E012E8"/>
    <w:rsid w:val="00E128C0"/>
    <w:rsid w:val="00E14A92"/>
    <w:rsid w:val="00E1694D"/>
    <w:rsid w:val="00E340B0"/>
    <w:rsid w:val="00E36C38"/>
    <w:rsid w:val="00E4063C"/>
    <w:rsid w:val="00E41919"/>
    <w:rsid w:val="00E4282D"/>
    <w:rsid w:val="00E501DB"/>
    <w:rsid w:val="00E54427"/>
    <w:rsid w:val="00E56CBC"/>
    <w:rsid w:val="00E6261E"/>
    <w:rsid w:val="00E71B23"/>
    <w:rsid w:val="00E73972"/>
    <w:rsid w:val="00E760CF"/>
    <w:rsid w:val="00E81F90"/>
    <w:rsid w:val="00E86202"/>
    <w:rsid w:val="00E94F8E"/>
    <w:rsid w:val="00E95F44"/>
    <w:rsid w:val="00EA63E3"/>
    <w:rsid w:val="00EC07F8"/>
    <w:rsid w:val="00EC0EB6"/>
    <w:rsid w:val="00ED0D6D"/>
    <w:rsid w:val="00ED45FB"/>
    <w:rsid w:val="00ED5437"/>
    <w:rsid w:val="00EE102D"/>
    <w:rsid w:val="00EE58AC"/>
    <w:rsid w:val="00EF1C00"/>
    <w:rsid w:val="00EF5C9B"/>
    <w:rsid w:val="00F00494"/>
    <w:rsid w:val="00F019F6"/>
    <w:rsid w:val="00F027C2"/>
    <w:rsid w:val="00F04B22"/>
    <w:rsid w:val="00F06053"/>
    <w:rsid w:val="00F23ED6"/>
    <w:rsid w:val="00F27AE8"/>
    <w:rsid w:val="00F34ECF"/>
    <w:rsid w:val="00F3641C"/>
    <w:rsid w:val="00F4190B"/>
    <w:rsid w:val="00F42469"/>
    <w:rsid w:val="00F4463F"/>
    <w:rsid w:val="00F5540E"/>
    <w:rsid w:val="00F751B5"/>
    <w:rsid w:val="00F87839"/>
    <w:rsid w:val="00F9338E"/>
    <w:rsid w:val="00F934BD"/>
    <w:rsid w:val="00FA0322"/>
    <w:rsid w:val="00FA2814"/>
    <w:rsid w:val="00FA49D9"/>
    <w:rsid w:val="00FD6568"/>
    <w:rsid w:val="00FE107B"/>
    <w:rsid w:val="00FE13D0"/>
    <w:rsid w:val="00FE520A"/>
    <w:rsid w:val="00FE73B9"/>
    <w:rsid w:val="00FF0753"/>
    <w:rsid w:val="00FF6A7C"/>
    <w:rsid w:val="01EE5E5A"/>
    <w:rsid w:val="02353434"/>
    <w:rsid w:val="03B544CB"/>
    <w:rsid w:val="048F3010"/>
    <w:rsid w:val="05E40CD2"/>
    <w:rsid w:val="082C4D50"/>
    <w:rsid w:val="087A63D0"/>
    <w:rsid w:val="08964259"/>
    <w:rsid w:val="0B4F7AEC"/>
    <w:rsid w:val="0DC43F13"/>
    <w:rsid w:val="108E3126"/>
    <w:rsid w:val="13245359"/>
    <w:rsid w:val="134F02EC"/>
    <w:rsid w:val="14E16E93"/>
    <w:rsid w:val="163845D9"/>
    <w:rsid w:val="18030DF8"/>
    <w:rsid w:val="189F2A21"/>
    <w:rsid w:val="1C220CF4"/>
    <w:rsid w:val="201B2A2A"/>
    <w:rsid w:val="23D45E1F"/>
    <w:rsid w:val="23DD1433"/>
    <w:rsid w:val="24256DB1"/>
    <w:rsid w:val="24C21928"/>
    <w:rsid w:val="276C0638"/>
    <w:rsid w:val="27957A90"/>
    <w:rsid w:val="28032FCF"/>
    <w:rsid w:val="2B0C3037"/>
    <w:rsid w:val="2C8D5779"/>
    <w:rsid w:val="2CC457E4"/>
    <w:rsid w:val="2D4D0302"/>
    <w:rsid w:val="30AB1B74"/>
    <w:rsid w:val="30B80615"/>
    <w:rsid w:val="30DC47C1"/>
    <w:rsid w:val="33855B26"/>
    <w:rsid w:val="34C46DCD"/>
    <w:rsid w:val="350304ED"/>
    <w:rsid w:val="35041587"/>
    <w:rsid w:val="35B64134"/>
    <w:rsid w:val="360E21E8"/>
    <w:rsid w:val="38BC7D09"/>
    <w:rsid w:val="38CE31E4"/>
    <w:rsid w:val="3C8E4297"/>
    <w:rsid w:val="3DA16910"/>
    <w:rsid w:val="402D6BD8"/>
    <w:rsid w:val="404B1AEA"/>
    <w:rsid w:val="41AE376E"/>
    <w:rsid w:val="422624CB"/>
    <w:rsid w:val="43A35D9D"/>
    <w:rsid w:val="452413A1"/>
    <w:rsid w:val="45856F01"/>
    <w:rsid w:val="46E14C12"/>
    <w:rsid w:val="476D3F2F"/>
    <w:rsid w:val="485932FB"/>
    <w:rsid w:val="48AC3287"/>
    <w:rsid w:val="490B41C9"/>
    <w:rsid w:val="4B493F54"/>
    <w:rsid w:val="4C4D68A6"/>
    <w:rsid w:val="51D5730E"/>
    <w:rsid w:val="53246E1F"/>
    <w:rsid w:val="5329361A"/>
    <w:rsid w:val="542A1181"/>
    <w:rsid w:val="56157F1D"/>
    <w:rsid w:val="56410322"/>
    <w:rsid w:val="585343D7"/>
    <w:rsid w:val="5AEC6754"/>
    <w:rsid w:val="5E195D6E"/>
    <w:rsid w:val="5ECC7AFE"/>
    <w:rsid w:val="609D599A"/>
    <w:rsid w:val="6138147B"/>
    <w:rsid w:val="68963194"/>
    <w:rsid w:val="6AA67043"/>
    <w:rsid w:val="6CF5063F"/>
    <w:rsid w:val="6EB20ABF"/>
    <w:rsid w:val="6EE77854"/>
    <w:rsid w:val="76426250"/>
    <w:rsid w:val="78501D36"/>
    <w:rsid w:val="791C2FDF"/>
    <w:rsid w:val="7ABD1C7F"/>
    <w:rsid w:val="7D6733BC"/>
    <w:rsid w:val="7FFA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lenovo</cp:lastModifiedBy>
  <cp:revision>2</cp:revision>
  <cp:lastPrinted>2023-10-18T01:20:00Z</cp:lastPrinted>
  <dcterms:created xsi:type="dcterms:W3CDTF">2023-11-14T02:51:00Z</dcterms:created>
  <dcterms:modified xsi:type="dcterms:W3CDTF">2023-11-14T02:51:00Z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80D09A12D27D4BDFB22322676F0B528F_13</vt:lpwstr>
  </property>
</Properties>
</file>