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FC" w:rsidRDefault="0013667A">
      <w:pPr>
        <w:ind w:firstLineChars="100" w:firstLine="281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附件：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广西工业技师学院</w:t>
      </w:r>
      <w:r>
        <w:rPr>
          <w:rFonts w:ascii="宋体" w:hAnsi="宋体" w:cs="宋体" w:hint="eastAsia"/>
          <w:b/>
          <w:color w:val="000000"/>
          <w:sz w:val="28"/>
          <w:szCs w:val="28"/>
        </w:rPr>
        <w:t>-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定点采购单位投标报价清单（报价为含税价）</w:t>
      </w:r>
    </w:p>
    <w:tbl>
      <w:tblPr>
        <w:tblpPr w:leftFromText="180" w:rightFromText="180" w:vertAnchor="text" w:tblpX="76" w:tblpY="1"/>
        <w:tblOverlap w:val="never"/>
        <w:tblW w:w="1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400"/>
        <w:gridCol w:w="4105"/>
        <w:gridCol w:w="1066"/>
        <w:gridCol w:w="829"/>
        <w:gridCol w:w="1599"/>
        <w:gridCol w:w="1303"/>
        <w:gridCol w:w="2047"/>
      </w:tblGrid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最高限价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303" w:type="dxa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2047" w:type="dxa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建盏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点茶品茗杯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360ml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bottom"/>
          </w:tcPr>
          <w:p w:rsidR="002366FC" w:rsidRDefault="00136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盛茶用具茶粉罐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90ml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点茶汤瓶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490ml,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30mm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粉勺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360ml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点茶分饮用勺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16cm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茶筅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14.5cm,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4.3cm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评茶碗杯套装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竹穗约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油茶工具套装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瓷质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龙井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圆底茶锅、木锤、竹滤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毛尖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碧螺春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六堡茶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祁门红茶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昭平红茶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大红袍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凤凰单枞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蒙顶黄芽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君山银针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白牡丹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白毫银针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茉莉花茶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茶巾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茶具清洁剂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茶具清洁海绵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食器清洁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茶荷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毛巾或海绵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茶拨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玻璃提梁壶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竹制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高脚茶点盘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毫升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玻璃杯垫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厘米不等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玻璃杯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意式咖啡豆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厘米，口径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厘米，容量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毫升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磅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单品咖啡豆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磅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精品咖啡豆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全脂牛奶</w:t>
            </w:r>
            <w:r>
              <w:rPr>
                <w:rStyle w:val="font41"/>
                <w:rFonts w:hint="default"/>
                <w:lang w:bidi="ar"/>
              </w:rPr>
              <w:t>12*1L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品鉴级（世界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大产区）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227g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可可粉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进口黑白牛奶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罐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咖啡雕花针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进口吉百利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500g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吧台吸水毛巾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双头（实木）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松饼粉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棉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大餐巾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卡罗美式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2kg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洗洁精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纯棉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手动奶泡器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红酒杯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不锈钢防指纹涂层，双层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白酒杯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杯口外径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厘米，杯口内径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厘米，内高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厘米，外高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底直径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椅套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杯口外径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厘米，杯口内径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厘米，内高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厘米，外高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厘米，杯底直径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玻璃门指纹锁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茶具收纳篮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可移动落地衣架（带网篮）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 18.5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 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桌面仿真花摆件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电子感应抽屉锁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指纹锁（木门）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 w:rsidTr="00B64532">
        <w:trPr>
          <w:trHeight w:val="446"/>
        </w:trPr>
        <w:tc>
          <w:tcPr>
            <w:tcW w:w="75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00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餐具收纳篮</w:t>
            </w:r>
          </w:p>
        </w:tc>
        <w:tc>
          <w:tcPr>
            <w:tcW w:w="4105" w:type="dxa"/>
            <w:shd w:val="clear" w:color="000000" w:fill="FFFFFF"/>
            <w:vAlign w:val="center"/>
          </w:tcPr>
          <w:p w:rsidR="002366FC" w:rsidRDefault="002366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2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:rsidR="002366FC" w:rsidRDefault="0013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66FC">
        <w:trPr>
          <w:trHeight w:val="283"/>
        </w:trPr>
        <w:tc>
          <w:tcPr>
            <w:tcW w:w="10749" w:type="dxa"/>
            <w:gridSpan w:val="6"/>
            <w:shd w:val="clear" w:color="000000" w:fill="FFFFFF"/>
            <w:noWrap/>
            <w:vAlign w:val="center"/>
          </w:tcPr>
          <w:p w:rsidR="002366FC" w:rsidRDefault="0013667A" w:rsidP="00B64532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1303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noWrap/>
            <w:vAlign w:val="center"/>
          </w:tcPr>
          <w:p w:rsidR="002366FC" w:rsidRDefault="00236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366FC" w:rsidRDefault="0013667A">
      <w:pPr>
        <w:spacing w:line="48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黑体" w:eastAsia="黑体" w:hint="eastAsia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上述物资需要量为采购预估数据，最终以实际采购需求为准；</w:t>
      </w:r>
    </w:p>
    <w:p w:rsidR="002366FC" w:rsidRDefault="0013667A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sz w:val="24"/>
          <w:szCs w:val="24"/>
        </w:rPr>
        <w:t xml:space="preserve">          2.</w:t>
      </w:r>
      <w:r>
        <w:rPr>
          <w:rFonts w:ascii="黑体" w:eastAsia="黑体" w:hint="eastAsia"/>
          <w:sz w:val="24"/>
          <w:szCs w:val="24"/>
        </w:rPr>
        <w:t>其他物资采购以实际需求和询价为准。</w:t>
      </w:r>
    </w:p>
    <w:p w:rsidR="002366FC" w:rsidRDefault="002366FC">
      <w:pPr>
        <w:rPr>
          <w:rFonts w:ascii="宋体" w:hAnsi="宋体"/>
          <w:sz w:val="28"/>
          <w:szCs w:val="28"/>
        </w:rPr>
      </w:pPr>
    </w:p>
    <w:p w:rsidR="002366FC" w:rsidRDefault="0013667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</w:p>
    <w:p w:rsidR="002366FC" w:rsidRDefault="0013667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2366FC" w:rsidRDefault="0013667A">
      <w:pPr>
        <w:ind w:firstLineChars="3300" w:firstLine="9240"/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2366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7A" w:rsidRDefault="0013667A" w:rsidP="00B64532">
      <w:r>
        <w:separator/>
      </w:r>
    </w:p>
  </w:endnote>
  <w:endnote w:type="continuationSeparator" w:id="0">
    <w:p w:rsidR="0013667A" w:rsidRDefault="0013667A" w:rsidP="00B6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7A" w:rsidRDefault="0013667A" w:rsidP="00B64532">
      <w:r>
        <w:separator/>
      </w:r>
    </w:p>
  </w:footnote>
  <w:footnote w:type="continuationSeparator" w:id="0">
    <w:p w:rsidR="0013667A" w:rsidRDefault="0013667A" w:rsidP="00B6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NjZmZiYWZhNGU0YjhhZDdkNjUwMTU3MGYzMTYifQ=="/>
  </w:docVars>
  <w:rsids>
    <w:rsidRoot w:val="00B9766B"/>
    <w:rsid w:val="0013667A"/>
    <w:rsid w:val="002366FC"/>
    <w:rsid w:val="003F0CC6"/>
    <w:rsid w:val="003F469B"/>
    <w:rsid w:val="005B128E"/>
    <w:rsid w:val="00B64532"/>
    <w:rsid w:val="00B9766B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Company>Lenovo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2023-11-08T02:45:00Z</dcterms:created>
  <dcterms:modified xsi:type="dcterms:W3CDTF">2023-11-08T02:45:00Z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3513F16B83A54C9E925E91139840631B_13</vt:lpwstr>
  </property>
</Properties>
</file>