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60" w:rsidRDefault="00E93642">
      <w:pPr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</w:t>
      </w:r>
    </w:p>
    <w:p w:rsidR="00083960" w:rsidRDefault="00083960">
      <w:pPr>
        <w:spacing w:line="240" w:lineRule="atLeast"/>
        <w:rPr>
          <w:sz w:val="24"/>
        </w:rPr>
      </w:pPr>
    </w:p>
    <w:p w:rsidR="00083960" w:rsidRDefault="00083960">
      <w:pPr>
        <w:spacing w:line="240" w:lineRule="atLeast"/>
        <w:jc w:val="center"/>
        <w:rPr>
          <w:b/>
          <w:sz w:val="24"/>
        </w:rPr>
      </w:pPr>
    </w:p>
    <w:p w:rsidR="00083960" w:rsidRDefault="00E93642">
      <w:pPr>
        <w:spacing w:line="240" w:lineRule="atLeast"/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2021</w:t>
      </w:r>
      <w:r>
        <w:rPr>
          <w:rFonts w:hint="eastAsia"/>
          <w:b/>
          <w:color w:val="FF0000"/>
          <w:sz w:val="32"/>
          <w:szCs w:val="32"/>
        </w:rPr>
        <w:t>年自治区级“化工安全示范性虚拟仿真实训基地”项目</w:t>
      </w:r>
    </w:p>
    <w:p w:rsidR="00083960" w:rsidRDefault="00E93642">
      <w:pPr>
        <w:spacing w:line="240" w:lineRule="atLeast"/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技术和商务</w:t>
      </w:r>
      <w:r>
        <w:rPr>
          <w:rFonts w:hint="eastAsia"/>
          <w:b/>
          <w:color w:val="FF0000"/>
          <w:sz w:val="32"/>
          <w:szCs w:val="32"/>
        </w:rPr>
        <w:t>服务</w:t>
      </w:r>
      <w:r>
        <w:rPr>
          <w:rFonts w:hint="eastAsia"/>
          <w:b/>
          <w:color w:val="FF0000"/>
          <w:sz w:val="32"/>
          <w:szCs w:val="32"/>
        </w:rPr>
        <w:t>需求清单</w:t>
      </w:r>
    </w:p>
    <w:tbl>
      <w:tblPr>
        <w:tblW w:w="8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766"/>
        <w:gridCol w:w="5235"/>
      </w:tblGrid>
      <w:tr w:rsidR="00083960">
        <w:trPr>
          <w:trHeight w:val="259"/>
          <w:jc w:val="center"/>
        </w:trPr>
        <w:tc>
          <w:tcPr>
            <w:tcW w:w="8656" w:type="dxa"/>
            <w:gridSpan w:val="3"/>
            <w:vAlign w:val="center"/>
          </w:tcPr>
          <w:p w:rsidR="00083960" w:rsidRDefault="00E93642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一、技术服务需求</w:t>
            </w:r>
          </w:p>
        </w:tc>
      </w:tr>
      <w:tr w:rsidR="00083960">
        <w:trPr>
          <w:trHeight w:val="544"/>
          <w:jc w:val="center"/>
        </w:trPr>
        <w:tc>
          <w:tcPr>
            <w:tcW w:w="655" w:type="dxa"/>
            <w:vAlign w:val="center"/>
          </w:tcPr>
          <w:p w:rsidR="00083960" w:rsidRDefault="00E93642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序号</w:t>
            </w:r>
          </w:p>
        </w:tc>
        <w:tc>
          <w:tcPr>
            <w:tcW w:w="2766" w:type="dxa"/>
            <w:vAlign w:val="center"/>
          </w:tcPr>
          <w:p w:rsidR="00083960" w:rsidRDefault="00E93642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服务项目</w:t>
            </w:r>
          </w:p>
        </w:tc>
        <w:tc>
          <w:tcPr>
            <w:tcW w:w="5235" w:type="dxa"/>
            <w:vAlign w:val="center"/>
          </w:tcPr>
          <w:p w:rsidR="00083960" w:rsidRDefault="00E93642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技术要求</w:t>
            </w:r>
          </w:p>
        </w:tc>
      </w:tr>
      <w:tr w:rsidR="00083960">
        <w:trPr>
          <w:trHeight w:val="1575"/>
          <w:jc w:val="center"/>
        </w:trPr>
        <w:tc>
          <w:tcPr>
            <w:tcW w:w="655" w:type="dxa"/>
            <w:vAlign w:val="center"/>
          </w:tcPr>
          <w:p w:rsidR="00083960" w:rsidRDefault="00E93642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</w:t>
            </w:r>
          </w:p>
        </w:tc>
        <w:tc>
          <w:tcPr>
            <w:tcW w:w="2766" w:type="dxa"/>
            <w:vAlign w:val="center"/>
          </w:tcPr>
          <w:p w:rsidR="00083960" w:rsidRDefault="00E93642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《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化工安全操作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》出版服务</w:t>
            </w:r>
          </w:p>
        </w:tc>
        <w:tc>
          <w:tcPr>
            <w:tcW w:w="5235" w:type="dxa"/>
            <w:vMerge w:val="restart"/>
            <w:vAlign w:val="center"/>
          </w:tcPr>
          <w:p w:rsidR="00083960" w:rsidRDefault="00E93642">
            <w:pPr>
              <w:spacing w:line="4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版面字数：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20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万字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/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册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。</w:t>
            </w:r>
          </w:p>
          <w:p w:rsidR="00083960" w:rsidRDefault="00E93642">
            <w:pPr>
              <w:spacing w:line="4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图书开本：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16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开，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185mm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×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260mm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。</w:t>
            </w:r>
          </w:p>
          <w:p w:rsidR="00083960" w:rsidRDefault="00E93642">
            <w:pPr>
              <w:spacing w:line="4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内文用纸：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60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克双胶纸。</w:t>
            </w:r>
          </w:p>
          <w:p w:rsidR="00083960" w:rsidRDefault="00E93642">
            <w:pPr>
              <w:spacing w:line="4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4.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封面用纸：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0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0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克铜版，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FF0000"/>
                <w:szCs w:val="21"/>
              </w:rPr>
              <w:t>压膜。</w:t>
            </w:r>
          </w:p>
          <w:p w:rsidR="00083960" w:rsidRDefault="00E93642">
            <w:pPr>
              <w:spacing w:line="4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5.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印制方式：黑白印刷。</w:t>
            </w:r>
          </w:p>
          <w:p w:rsidR="00083960" w:rsidRDefault="00E93642">
            <w:pPr>
              <w:spacing w:line="4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6.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装订方式：无线胶订。</w:t>
            </w:r>
          </w:p>
          <w:p w:rsidR="00083960" w:rsidRDefault="00E93642">
            <w:pPr>
              <w:spacing w:line="4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7.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印制册数：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每种图书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200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册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，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种图书共计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600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册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。</w:t>
            </w:r>
          </w:p>
          <w:p w:rsidR="00083960" w:rsidRDefault="00E93642">
            <w:pPr>
              <w:spacing w:line="4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8.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出版要求：全书（含封面内文）设计制作、专业编辑校对、照排、印刷、书号申请及管理等；教材采用正规国际标准书号；成品教材的文字差错率在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1/10000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以下；封面、扉页、封底设计能恰当反映教材内容，构思合理、格调健康、风格鲜明、文字准确、色彩和谐。版式设计规范、统一，字号字型、序号的使用合理。</w:t>
            </w:r>
          </w:p>
        </w:tc>
      </w:tr>
      <w:tr w:rsidR="00083960">
        <w:trPr>
          <w:trHeight w:val="1860"/>
          <w:jc w:val="center"/>
        </w:trPr>
        <w:tc>
          <w:tcPr>
            <w:tcW w:w="655" w:type="dxa"/>
            <w:vAlign w:val="center"/>
          </w:tcPr>
          <w:p w:rsidR="00083960" w:rsidRDefault="00E93642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2</w:t>
            </w:r>
          </w:p>
        </w:tc>
        <w:tc>
          <w:tcPr>
            <w:tcW w:w="2766" w:type="dxa"/>
            <w:vAlign w:val="center"/>
          </w:tcPr>
          <w:p w:rsidR="00083960" w:rsidRDefault="00E93642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《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危化品安全操作实训指导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》出版服务</w:t>
            </w:r>
          </w:p>
        </w:tc>
        <w:tc>
          <w:tcPr>
            <w:tcW w:w="5235" w:type="dxa"/>
            <w:vMerge/>
            <w:vAlign w:val="center"/>
          </w:tcPr>
          <w:p w:rsidR="00083960" w:rsidRDefault="00083960">
            <w:pPr>
              <w:spacing w:line="400" w:lineRule="exact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083960">
        <w:trPr>
          <w:trHeight w:val="2104"/>
          <w:jc w:val="center"/>
        </w:trPr>
        <w:tc>
          <w:tcPr>
            <w:tcW w:w="655" w:type="dxa"/>
            <w:vAlign w:val="center"/>
          </w:tcPr>
          <w:p w:rsidR="00083960" w:rsidRDefault="00E93642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3</w:t>
            </w:r>
          </w:p>
        </w:tc>
        <w:tc>
          <w:tcPr>
            <w:tcW w:w="2766" w:type="dxa"/>
            <w:vAlign w:val="center"/>
          </w:tcPr>
          <w:p w:rsidR="00083960" w:rsidRDefault="00E93642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《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危化品安全操作岗位学习工作页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》出版服务</w:t>
            </w:r>
          </w:p>
        </w:tc>
        <w:tc>
          <w:tcPr>
            <w:tcW w:w="5235" w:type="dxa"/>
            <w:vMerge/>
            <w:vAlign w:val="center"/>
          </w:tcPr>
          <w:p w:rsidR="00083960" w:rsidRDefault="00083960">
            <w:pPr>
              <w:spacing w:line="400" w:lineRule="exact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083960">
        <w:trPr>
          <w:trHeight w:val="765"/>
          <w:jc w:val="center"/>
        </w:trPr>
        <w:tc>
          <w:tcPr>
            <w:tcW w:w="8656" w:type="dxa"/>
            <w:gridSpan w:val="3"/>
            <w:vAlign w:val="center"/>
          </w:tcPr>
          <w:p w:rsidR="00083960" w:rsidRDefault="00E93642">
            <w:pPr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二、商务服务需求</w:t>
            </w:r>
          </w:p>
        </w:tc>
      </w:tr>
      <w:tr w:rsidR="00083960">
        <w:trPr>
          <w:trHeight w:val="690"/>
          <w:jc w:val="center"/>
        </w:trPr>
        <w:tc>
          <w:tcPr>
            <w:tcW w:w="655" w:type="dxa"/>
            <w:vAlign w:val="center"/>
          </w:tcPr>
          <w:p w:rsidR="00083960" w:rsidRDefault="00E93642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</w:t>
            </w:r>
          </w:p>
        </w:tc>
        <w:tc>
          <w:tcPr>
            <w:tcW w:w="2766" w:type="dxa"/>
            <w:vAlign w:val="center"/>
          </w:tcPr>
          <w:p w:rsidR="00083960" w:rsidRDefault="00E93642">
            <w:pPr>
              <w:spacing w:line="400" w:lineRule="exact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交付的时间和地点</w:t>
            </w:r>
          </w:p>
        </w:tc>
        <w:tc>
          <w:tcPr>
            <w:tcW w:w="5235" w:type="dxa"/>
            <w:vAlign w:val="center"/>
          </w:tcPr>
          <w:p w:rsidR="00083960" w:rsidRDefault="00E93642">
            <w:pPr>
              <w:spacing w:line="4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自签订合同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360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个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日历日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内交付。</w:t>
            </w:r>
          </w:p>
        </w:tc>
      </w:tr>
      <w:tr w:rsidR="00083960">
        <w:trPr>
          <w:trHeight w:val="665"/>
          <w:jc w:val="center"/>
        </w:trPr>
        <w:tc>
          <w:tcPr>
            <w:tcW w:w="655" w:type="dxa"/>
            <w:vAlign w:val="center"/>
          </w:tcPr>
          <w:p w:rsidR="00083960" w:rsidRDefault="00E93642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2</w:t>
            </w:r>
          </w:p>
        </w:tc>
        <w:tc>
          <w:tcPr>
            <w:tcW w:w="2766" w:type="dxa"/>
            <w:vAlign w:val="center"/>
          </w:tcPr>
          <w:p w:rsidR="00083960" w:rsidRDefault="00E93642">
            <w:pPr>
              <w:spacing w:line="400" w:lineRule="exact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合同签订时间</w:t>
            </w:r>
          </w:p>
        </w:tc>
        <w:tc>
          <w:tcPr>
            <w:tcW w:w="5235" w:type="dxa"/>
            <w:vAlign w:val="center"/>
          </w:tcPr>
          <w:p w:rsidR="00083960" w:rsidRDefault="00E93642">
            <w:pPr>
              <w:spacing w:line="4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自成交通知书发出之日起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25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个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日历日内。</w:t>
            </w:r>
          </w:p>
        </w:tc>
      </w:tr>
      <w:tr w:rsidR="00083960">
        <w:trPr>
          <w:trHeight w:val="695"/>
          <w:jc w:val="center"/>
        </w:trPr>
        <w:tc>
          <w:tcPr>
            <w:tcW w:w="655" w:type="dxa"/>
            <w:vAlign w:val="center"/>
          </w:tcPr>
          <w:p w:rsidR="00083960" w:rsidRDefault="00E93642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3</w:t>
            </w:r>
          </w:p>
        </w:tc>
        <w:tc>
          <w:tcPr>
            <w:tcW w:w="2766" w:type="dxa"/>
            <w:vAlign w:val="center"/>
          </w:tcPr>
          <w:p w:rsidR="00083960" w:rsidRDefault="00E93642">
            <w:pPr>
              <w:spacing w:line="400" w:lineRule="exact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付款条件</w:t>
            </w:r>
          </w:p>
        </w:tc>
        <w:tc>
          <w:tcPr>
            <w:tcW w:w="5235" w:type="dxa"/>
            <w:vAlign w:val="center"/>
          </w:tcPr>
          <w:p w:rsidR="00083960" w:rsidRDefault="00E93642">
            <w:pPr>
              <w:spacing w:line="4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签订合同，自项目验收合格之日起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30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日内采购人向成交人一次性付清合同款项。</w:t>
            </w:r>
          </w:p>
        </w:tc>
      </w:tr>
      <w:tr w:rsidR="00083960">
        <w:trPr>
          <w:trHeight w:val="620"/>
          <w:jc w:val="center"/>
        </w:trPr>
        <w:tc>
          <w:tcPr>
            <w:tcW w:w="655" w:type="dxa"/>
            <w:vAlign w:val="center"/>
          </w:tcPr>
          <w:p w:rsidR="00083960" w:rsidRDefault="00E93642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4</w:t>
            </w:r>
          </w:p>
        </w:tc>
        <w:tc>
          <w:tcPr>
            <w:tcW w:w="2766" w:type="dxa"/>
            <w:vAlign w:val="center"/>
          </w:tcPr>
          <w:p w:rsidR="00083960" w:rsidRDefault="00E93642">
            <w:pPr>
              <w:spacing w:line="400" w:lineRule="exact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服务要求</w:t>
            </w:r>
          </w:p>
        </w:tc>
        <w:tc>
          <w:tcPr>
            <w:tcW w:w="5235" w:type="dxa"/>
            <w:vAlign w:val="center"/>
          </w:tcPr>
          <w:p w:rsidR="00083960" w:rsidRDefault="00E93642">
            <w:pPr>
              <w:spacing w:line="4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供应商须提供专业的人员负责审核出版物的内容，保障出版内容的准确性。交货后，接到质量问题通知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24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小时内响应，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72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小时内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提供解决方案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。</w:t>
            </w:r>
          </w:p>
        </w:tc>
      </w:tr>
      <w:tr w:rsidR="00083960">
        <w:trPr>
          <w:trHeight w:val="615"/>
          <w:jc w:val="center"/>
        </w:trPr>
        <w:tc>
          <w:tcPr>
            <w:tcW w:w="655" w:type="dxa"/>
            <w:vAlign w:val="center"/>
          </w:tcPr>
          <w:p w:rsidR="00083960" w:rsidRDefault="00E93642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5</w:t>
            </w:r>
          </w:p>
        </w:tc>
        <w:tc>
          <w:tcPr>
            <w:tcW w:w="2766" w:type="dxa"/>
            <w:vAlign w:val="center"/>
          </w:tcPr>
          <w:p w:rsidR="00083960" w:rsidRDefault="00E93642">
            <w:pPr>
              <w:spacing w:line="4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验收标准</w:t>
            </w:r>
          </w:p>
        </w:tc>
        <w:tc>
          <w:tcPr>
            <w:tcW w:w="5235" w:type="dxa"/>
            <w:vAlign w:val="center"/>
          </w:tcPr>
          <w:p w:rsidR="00083960" w:rsidRDefault="00E93642">
            <w:pPr>
              <w:spacing w:line="4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符合现行国家相关标准、行业标准、地方标准或者其他标准、规范。</w:t>
            </w:r>
          </w:p>
        </w:tc>
      </w:tr>
    </w:tbl>
    <w:p w:rsidR="00083960" w:rsidRDefault="00E93642">
      <w:pPr>
        <w:spacing w:line="360" w:lineRule="exact"/>
        <w:rPr>
          <w:rFonts w:ascii="宋体"/>
          <w:b/>
          <w:color w:val="FF0000"/>
          <w:szCs w:val="21"/>
        </w:rPr>
      </w:pPr>
      <w:r>
        <w:rPr>
          <w:rFonts w:hint="eastAsia"/>
        </w:rPr>
        <w:br w:type="page"/>
      </w:r>
      <w:r>
        <w:rPr>
          <w:rFonts w:ascii="宋体" w:hint="eastAsia"/>
          <w:b/>
          <w:color w:val="FF0000"/>
          <w:szCs w:val="21"/>
        </w:rPr>
        <w:lastRenderedPageBreak/>
        <w:t>附件</w:t>
      </w:r>
      <w:r>
        <w:rPr>
          <w:rFonts w:ascii="宋体" w:hint="eastAsia"/>
          <w:b/>
          <w:color w:val="FF0000"/>
          <w:szCs w:val="21"/>
        </w:rPr>
        <w:t>2</w:t>
      </w:r>
      <w:r>
        <w:rPr>
          <w:rFonts w:ascii="宋体" w:hint="eastAsia"/>
          <w:b/>
          <w:color w:val="FF0000"/>
          <w:szCs w:val="21"/>
        </w:rPr>
        <w:t>：</w:t>
      </w:r>
      <w:r>
        <w:rPr>
          <w:rFonts w:ascii="宋体" w:hint="eastAsia"/>
          <w:b/>
          <w:color w:val="FF0000"/>
          <w:szCs w:val="21"/>
        </w:rPr>
        <w:t xml:space="preserve">            </w:t>
      </w:r>
    </w:p>
    <w:p w:rsidR="00083960" w:rsidRDefault="00E93642">
      <w:pPr>
        <w:spacing w:line="300" w:lineRule="auto"/>
        <w:jc w:val="center"/>
        <w:rPr>
          <w:rFonts w:ascii="宋体"/>
          <w:b/>
          <w:color w:val="FF0000"/>
          <w:sz w:val="32"/>
          <w:szCs w:val="32"/>
        </w:rPr>
      </w:pPr>
      <w:r>
        <w:rPr>
          <w:rFonts w:ascii="宋体" w:hint="eastAsia"/>
          <w:b/>
          <w:color w:val="FF0000"/>
          <w:sz w:val="32"/>
          <w:szCs w:val="32"/>
        </w:rPr>
        <w:t>2021</w:t>
      </w:r>
      <w:r>
        <w:rPr>
          <w:rFonts w:ascii="宋体" w:hint="eastAsia"/>
          <w:b/>
          <w:color w:val="FF0000"/>
          <w:sz w:val="32"/>
          <w:szCs w:val="32"/>
        </w:rPr>
        <w:t>年自治区级“化工安全示范性虚拟仿真实训基地”</w:t>
      </w:r>
    </w:p>
    <w:p w:rsidR="00083960" w:rsidRDefault="00E93642">
      <w:pPr>
        <w:spacing w:line="300" w:lineRule="auto"/>
        <w:jc w:val="center"/>
        <w:rPr>
          <w:rFonts w:ascii="宋体"/>
          <w:color w:val="FF0000"/>
          <w:szCs w:val="21"/>
        </w:rPr>
      </w:pPr>
      <w:r>
        <w:rPr>
          <w:rFonts w:ascii="宋体" w:hint="eastAsia"/>
          <w:b/>
          <w:color w:val="FF0000"/>
          <w:sz w:val="32"/>
          <w:szCs w:val="32"/>
        </w:rPr>
        <w:t>项目报价</w:t>
      </w:r>
      <w:r>
        <w:rPr>
          <w:rFonts w:ascii="宋体" w:hint="eastAsia"/>
          <w:b/>
          <w:color w:val="FF0000"/>
          <w:sz w:val="32"/>
          <w:szCs w:val="32"/>
        </w:rPr>
        <w:t>清单</w:t>
      </w:r>
      <w:r>
        <w:rPr>
          <w:rFonts w:ascii="宋体" w:hAnsi="宋体" w:cs="宋体" w:hint="eastAsia"/>
          <w:color w:val="FF0000"/>
          <w:sz w:val="24"/>
        </w:rPr>
        <w:t>（格式文件）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756"/>
        <w:gridCol w:w="888"/>
        <w:gridCol w:w="900"/>
        <w:gridCol w:w="1420"/>
        <w:gridCol w:w="1708"/>
        <w:gridCol w:w="1026"/>
      </w:tblGrid>
      <w:tr w:rsidR="00083960">
        <w:trPr>
          <w:trHeight w:val="965"/>
          <w:jc w:val="center"/>
        </w:trPr>
        <w:tc>
          <w:tcPr>
            <w:tcW w:w="700" w:type="dxa"/>
            <w:vAlign w:val="center"/>
          </w:tcPr>
          <w:p w:rsidR="00083960" w:rsidRDefault="00E93642">
            <w:pPr>
              <w:jc w:val="center"/>
              <w:rPr>
                <w:rFonts w:ascii="宋体" w:cs="Courier New"/>
                <w:color w:val="FF0000"/>
                <w:szCs w:val="21"/>
              </w:rPr>
            </w:pPr>
            <w:r>
              <w:rPr>
                <w:rFonts w:ascii="宋体" w:cs="Courier New" w:hint="eastAsia"/>
                <w:color w:val="FF0000"/>
                <w:szCs w:val="21"/>
              </w:rPr>
              <w:t>项号</w:t>
            </w:r>
          </w:p>
        </w:tc>
        <w:tc>
          <w:tcPr>
            <w:tcW w:w="1756" w:type="dxa"/>
            <w:vAlign w:val="center"/>
          </w:tcPr>
          <w:p w:rsidR="00083960" w:rsidRDefault="00E93642">
            <w:pPr>
              <w:jc w:val="center"/>
              <w:rPr>
                <w:rFonts w:ascii="宋体" w:cs="Courier New"/>
                <w:color w:val="FF0000"/>
                <w:szCs w:val="21"/>
              </w:rPr>
            </w:pPr>
            <w:r>
              <w:rPr>
                <w:rFonts w:ascii="宋体" w:cs="Courier New" w:hint="eastAsia"/>
                <w:color w:val="FF0000"/>
                <w:szCs w:val="21"/>
              </w:rPr>
              <w:t>服务名称</w:t>
            </w:r>
          </w:p>
        </w:tc>
        <w:tc>
          <w:tcPr>
            <w:tcW w:w="888" w:type="dxa"/>
            <w:vAlign w:val="center"/>
          </w:tcPr>
          <w:p w:rsidR="00083960" w:rsidRDefault="00E93642">
            <w:pPr>
              <w:jc w:val="center"/>
              <w:rPr>
                <w:rFonts w:ascii="宋体" w:cs="Courier New"/>
                <w:color w:val="FF0000"/>
                <w:szCs w:val="21"/>
              </w:rPr>
            </w:pPr>
            <w:r>
              <w:rPr>
                <w:rFonts w:ascii="宋体" w:cs="Courier New" w:hint="eastAsia"/>
                <w:color w:val="FF0000"/>
                <w:szCs w:val="21"/>
              </w:rPr>
              <w:t>单位</w:t>
            </w:r>
          </w:p>
        </w:tc>
        <w:tc>
          <w:tcPr>
            <w:tcW w:w="900" w:type="dxa"/>
            <w:vAlign w:val="center"/>
          </w:tcPr>
          <w:p w:rsidR="00083960" w:rsidRDefault="00E93642">
            <w:pPr>
              <w:jc w:val="center"/>
              <w:rPr>
                <w:rFonts w:ascii="宋体" w:cs="Courier New"/>
                <w:color w:val="FF0000"/>
                <w:szCs w:val="21"/>
              </w:rPr>
            </w:pPr>
            <w:r>
              <w:rPr>
                <w:rFonts w:ascii="宋体" w:cs="Courier New" w:hint="eastAsia"/>
                <w:color w:val="FF0000"/>
                <w:szCs w:val="21"/>
              </w:rPr>
              <w:t>数量</w:t>
            </w:r>
          </w:p>
        </w:tc>
        <w:tc>
          <w:tcPr>
            <w:tcW w:w="1420" w:type="dxa"/>
            <w:vAlign w:val="center"/>
          </w:tcPr>
          <w:p w:rsidR="00083960" w:rsidRDefault="00E93642">
            <w:pPr>
              <w:jc w:val="center"/>
              <w:rPr>
                <w:rFonts w:ascii="宋体" w:cs="Courier New"/>
                <w:color w:val="FF0000"/>
                <w:szCs w:val="21"/>
              </w:rPr>
            </w:pPr>
            <w:r>
              <w:rPr>
                <w:rFonts w:ascii="宋体" w:cs="Courier New" w:hint="eastAsia"/>
                <w:color w:val="FF0000"/>
                <w:szCs w:val="21"/>
              </w:rPr>
              <w:t>单价（</w:t>
            </w:r>
            <w:r>
              <w:rPr>
                <w:rFonts w:ascii="宋体" w:cs="Courier New" w:hint="eastAsia"/>
                <w:color w:val="FF0000"/>
                <w:szCs w:val="21"/>
              </w:rPr>
              <w:t>万</w:t>
            </w:r>
            <w:r>
              <w:rPr>
                <w:rFonts w:ascii="宋体" w:cs="Courier New" w:hint="eastAsia"/>
                <w:color w:val="FF0000"/>
                <w:szCs w:val="21"/>
              </w:rPr>
              <w:t>元）</w:t>
            </w:r>
          </w:p>
        </w:tc>
        <w:tc>
          <w:tcPr>
            <w:tcW w:w="1708" w:type="dxa"/>
            <w:vAlign w:val="center"/>
          </w:tcPr>
          <w:p w:rsidR="00083960" w:rsidRDefault="00E93642">
            <w:pPr>
              <w:spacing w:line="260" w:lineRule="exact"/>
              <w:jc w:val="center"/>
              <w:rPr>
                <w:rFonts w:ascii="宋体" w:cs="Courier New"/>
                <w:color w:val="FF0000"/>
                <w:szCs w:val="21"/>
              </w:rPr>
            </w:pPr>
            <w:r>
              <w:rPr>
                <w:rFonts w:ascii="宋体" w:cs="Courier New" w:hint="eastAsia"/>
                <w:color w:val="FF0000"/>
                <w:szCs w:val="21"/>
              </w:rPr>
              <w:t>总价（</w:t>
            </w:r>
            <w:r>
              <w:rPr>
                <w:rFonts w:ascii="宋体" w:cs="Courier New" w:hint="eastAsia"/>
                <w:color w:val="FF0000"/>
                <w:szCs w:val="21"/>
              </w:rPr>
              <w:t>万</w:t>
            </w:r>
            <w:r>
              <w:rPr>
                <w:rFonts w:ascii="宋体" w:cs="Courier New" w:hint="eastAsia"/>
                <w:color w:val="FF0000"/>
                <w:szCs w:val="21"/>
              </w:rPr>
              <w:t>元）</w:t>
            </w:r>
          </w:p>
        </w:tc>
        <w:tc>
          <w:tcPr>
            <w:tcW w:w="1026" w:type="dxa"/>
            <w:vAlign w:val="center"/>
          </w:tcPr>
          <w:p w:rsidR="00083960" w:rsidRDefault="00E93642">
            <w:pPr>
              <w:jc w:val="center"/>
              <w:rPr>
                <w:rFonts w:ascii="宋体" w:cs="Courier New"/>
                <w:color w:val="FF0000"/>
                <w:szCs w:val="21"/>
              </w:rPr>
            </w:pPr>
            <w:r>
              <w:rPr>
                <w:rFonts w:ascii="宋体" w:cs="Courier New" w:hint="eastAsia"/>
                <w:color w:val="FF0000"/>
                <w:szCs w:val="21"/>
              </w:rPr>
              <w:t>备注</w:t>
            </w:r>
          </w:p>
        </w:tc>
      </w:tr>
      <w:tr w:rsidR="00083960">
        <w:trPr>
          <w:trHeight w:val="1011"/>
          <w:jc w:val="center"/>
        </w:trPr>
        <w:tc>
          <w:tcPr>
            <w:tcW w:w="700" w:type="dxa"/>
            <w:vAlign w:val="center"/>
          </w:tcPr>
          <w:p w:rsidR="00083960" w:rsidRDefault="00E93642">
            <w:pPr>
              <w:spacing w:line="300" w:lineRule="auto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color w:val="FF0000"/>
                <w:szCs w:val="21"/>
              </w:rPr>
              <w:t>1</w:t>
            </w:r>
          </w:p>
        </w:tc>
        <w:tc>
          <w:tcPr>
            <w:tcW w:w="1756" w:type="dxa"/>
            <w:vAlign w:val="center"/>
          </w:tcPr>
          <w:p w:rsidR="00083960" w:rsidRDefault="00E93642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《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化工安全操作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》出版服务</w:t>
            </w:r>
          </w:p>
        </w:tc>
        <w:tc>
          <w:tcPr>
            <w:tcW w:w="888" w:type="dxa"/>
            <w:vAlign w:val="center"/>
          </w:tcPr>
          <w:p w:rsidR="00083960" w:rsidRDefault="00E93642">
            <w:pPr>
              <w:spacing w:line="300" w:lineRule="auto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color w:val="FF0000"/>
                <w:szCs w:val="21"/>
              </w:rPr>
              <w:t>项</w:t>
            </w:r>
          </w:p>
        </w:tc>
        <w:tc>
          <w:tcPr>
            <w:tcW w:w="900" w:type="dxa"/>
            <w:vAlign w:val="center"/>
          </w:tcPr>
          <w:p w:rsidR="00083960" w:rsidRDefault="00E93642">
            <w:pPr>
              <w:spacing w:line="300" w:lineRule="auto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color w:val="FF0000"/>
                <w:szCs w:val="21"/>
              </w:rPr>
              <w:t>1</w:t>
            </w:r>
          </w:p>
        </w:tc>
        <w:tc>
          <w:tcPr>
            <w:tcW w:w="1420" w:type="dxa"/>
            <w:vAlign w:val="center"/>
          </w:tcPr>
          <w:p w:rsidR="00083960" w:rsidRDefault="00083960">
            <w:pPr>
              <w:spacing w:line="300" w:lineRule="auto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083960" w:rsidRDefault="00083960">
            <w:pPr>
              <w:spacing w:line="300" w:lineRule="auto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083960" w:rsidRDefault="00083960">
            <w:pPr>
              <w:spacing w:line="300" w:lineRule="auto"/>
              <w:jc w:val="center"/>
              <w:rPr>
                <w:rFonts w:ascii="宋体"/>
                <w:color w:val="FF0000"/>
                <w:szCs w:val="21"/>
              </w:rPr>
            </w:pPr>
          </w:p>
        </w:tc>
      </w:tr>
      <w:tr w:rsidR="00083960">
        <w:trPr>
          <w:trHeight w:val="1011"/>
          <w:jc w:val="center"/>
        </w:trPr>
        <w:tc>
          <w:tcPr>
            <w:tcW w:w="700" w:type="dxa"/>
            <w:vAlign w:val="center"/>
          </w:tcPr>
          <w:p w:rsidR="00083960" w:rsidRDefault="00E93642">
            <w:pPr>
              <w:spacing w:line="300" w:lineRule="auto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color w:val="FF0000"/>
                <w:szCs w:val="21"/>
              </w:rPr>
              <w:t>2</w:t>
            </w:r>
          </w:p>
        </w:tc>
        <w:tc>
          <w:tcPr>
            <w:tcW w:w="1756" w:type="dxa"/>
            <w:vAlign w:val="center"/>
          </w:tcPr>
          <w:p w:rsidR="00083960" w:rsidRDefault="00E93642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《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危化品安全操作实训指导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》出版服务</w:t>
            </w:r>
          </w:p>
        </w:tc>
        <w:tc>
          <w:tcPr>
            <w:tcW w:w="888" w:type="dxa"/>
            <w:vAlign w:val="center"/>
          </w:tcPr>
          <w:p w:rsidR="00083960" w:rsidRDefault="00E93642">
            <w:pPr>
              <w:spacing w:line="300" w:lineRule="auto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color w:val="FF0000"/>
                <w:szCs w:val="21"/>
              </w:rPr>
              <w:t>项</w:t>
            </w:r>
          </w:p>
        </w:tc>
        <w:tc>
          <w:tcPr>
            <w:tcW w:w="900" w:type="dxa"/>
            <w:vAlign w:val="center"/>
          </w:tcPr>
          <w:p w:rsidR="00083960" w:rsidRDefault="00E93642">
            <w:pPr>
              <w:spacing w:line="300" w:lineRule="auto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color w:val="FF0000"/>
                <w:szCs w:val="21"/>
              </w:rPr>
              <w:t>1</w:t>
            </w:r>
          </w:p>
        </w:tc>
        <w:tc>
          <w:tcPr>
            <w:tcW w:w="1420" w:type="dxa"/>
            <w:vAlign w:val="center"/>
          </w:tcPr>
          <w:p w:rsidR="00083960" w:rsidRDefault="00083960">
            <w:pPr>
              <w:spacing w:line="300" w:lineRule="auto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083960" w:rsidRDefault="00083960">
            <w:pPr>
              <w:spacing w:line="300" w:lineRule="auto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083960" w:rsidRDefault="00083960">
            <w:pPr>
              <w:spacing w:line="300" w:lineRule="auto"/>
              <w:jc w:val="center"/>
              <w:rPr>
                <w:rFonts w:ascii="宋体"/>
                <w:color w:val="FF0000"/>
                <w:szCs w:val="21"/>
              </w:rPr>
            </w:pPr>
          </w:p>
        </w:tc>
      </w:tr>
      <w:tr w:rsidR="00083960">
        <w:trPr>
          <w:trHeight w:val="1011"/>
          <w:jc w:val="center"/>
        </w:trPr>
        <w:tc>
          <w:tcPr>
            <w:tcW w:w="700" w:type="dxa"/>
            <w:vAlign w:val="center"/>
          </w:tcPr>
          <w:p w:rsidR="00083960" w:rsidRDefault="00E93642">
            <w:pPr>
              <w:spacing w:line="300" w:lineRule="auto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color w:val="FF0000"/>
                <w:szCs w:val="21"/>
              </w:rPr>
              <w:t>3</w:t>
            </w:r>
          </w:p>
        </w:tc>
        <w:tc>
          <w:tcPr>
            <w:tcW w:w="1756" w:type="dxa"/>
            <w:vAlign w:val="center"/>
          </w:tcPr>
          <w:p w:rsidR="00083960" w:rsidRDefault="00E93642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《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危化品安全操作岗位学习工作页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》出版服务</w:t>
            </w:r>
          </w:p>
        </w:tc>
        <w:tc>
          <w:tcPr>
            <w:tcW w:w="888" w:type="dxa"/>
            <w:vAlign w:val="center"/>
          </w:tcPr>
          <w:p w:rsidR="00083960" w:rsidRDefault="00E93642">
            <w:pPr>
              <w:spacing w:line="300" w:lineRule="auto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color w:val="FF0000"/>
                <w:szCs w:val="21"/>
              </w:rPr>
              <w:t>项</w:t>
            </w:r>
          </w:p>
        </w:tc>
        <w:tc>
          <w:tcPr>
            <w:tcW w:w="900" w:type="dxa"/>
            <w:vAlign w:val="center"/>
          </w:tcPr>
          <w:p w:rsidR="00083960" w:rsidRDefault="00E93642">
            <w:pPr>
              <w:spacing w:line="300" w:lineRule="auto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color w:val="FF0000"/>
                <w:szCs w:val="21"/>
              </w:rPr>
              <w:t>1</w:t>
            </w:r>
          </w:p>
        </w:tc>
        <w:tc>
          <w:tcPr>
            <w:tcW w:w="1420" w:type="dxa"/>
            <w:vAlign w:val="center"/>
          </w:tcPr>
          <w:p w:rsidR="00083960" w:rsidRDefault="00083960">
            <w:pPr>
              <w:spacing w:line="300" w:lineRule="auto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083960" w:rsidRDefault="00083960">
            <w:pPr>
              <w:spacing w:line="300" w:lineRule="auto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083960" w:rsidRDefault="00083960">
            <w:pPr>
              <w:spacing w:line="300" w:lineRule="auto"/>
              <w:jc w:val="center"/>
              <w:rPr>
                <w:rFonts w:ascii="宋体"/>
                <w:color w:val="FF0000"/>
                <w:szCs w:val="21"/>
              </w:rPr>
            </w:pPr>
          </w:p>
        </w:tc>
      </w:tr>
      <w:tr w:rsidR="00083960">
        <w:trPr>
          <w:trHeight w:val="1023"/>
          <w:jc w:val="center"/>
        </w:trPr>
        <w:tc>
          <w:tcPr>
            <w:tcW w:w="8398" w:type="dxa"/>
            <w:gridSpan w:val="7"/>
            <w:vAlign w:val="center"/>
          </w:tcPr>
          <w:p w:rsidR="00083960" w:rsidRDefault="00E93642">
            <w:pPr>
              <w:spacing w:line="300" w:lineRule="auto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color w:val="FF0000"/>
                <w:szCs w:val="21"/>
              </w:rPr>
              <w:t>总报价：人民币</w:t>
            </w:r>
            <w:r>
              <w:rPr>
                <w:rFonts w:ascii="宋体" w:hint="eastAsia"/>
                <w:color w:val="FF0000"/>
                <w:szCs w:val="21"/>
                <w:u w:val="single"/>
              </w:rPr>
              <w:t xml:space="preserve">              </w:t>
            </w:r>
            <w:r>
              <w:rPr>
                <w:rFonts w:ascii="宋体" w:hint="eastAsia"/>
                <w:color w:val="FF0000"/>
                <w:szCs w:val="21"/>
                <w:u w:val="single"/>
              </w:rPr>
              <w:t>（￥</w:t>
            </w:r>
            <w:r>
              <w:rPr>
                <w:rFonts w:ascii="宋体" w:hint="eastAsia"/>
                <w:color w:val="FF0000"/>
                <w:szCs w:val="21"/>
                <w:u w:val="single"/>
              </w:rPr>
              <w:t xml:space="preserve">                 </w:t>
            </w:r>
            <w:r>
              <w:rPr>
                <w:rFonts w:ascii="宋体" w:hint="eastAsia"/>
                <w:color w:val="FF0000"/>
                <w:szCs w:val="21"/>
                <w:u w:val="single"/>
              </w:rPr>
              <w:t>）</w:t>
            </w:r>
          </w:p>
        </w:tc>
      </w:tr>
    </w:tbl>
    <w:p w:rsidR="00083960" w:rsidRDefault="00E93642">
      <w:pPr>
        <w:wordWrap w:val="0"/>
        <w:rPr>
          <w:rFonts w:ascii="宋体" w:cs="Courier New"/>
          <w:color w:val="FF0000"/>
          <w:kern w:val="0"/>
          <w:sz w:val="20"/>
          <w:szCs w:val="21"/>
        </w:rPr>
      </w:pPr>
      <w:r>
        <w:rPr>
          <w:rFonts w:ascii="宋体" w:cs="Courier New" w:hint="eastAsia"/>
          <w:color w:val="FF0000"/>
          <w:kern w:val="0"/>
          <w:sz w:val="20"/>
          <w:szCs w:val="21"/>
        </w:rPr>
        <w:t>注：所有价格均用人民币表示，单位为元，精确到小数点后两位数。</w:t>
      </w:r>
      <w:r>
        <w:rPr>
          <w:rFonts w:ascii="宋体" w:cs="Courier New" w:hint="eastAsia"/>
          <w:color w:val="FF0000"/>
          <w:kern w:val="0"/>
          <w:sz w:val="20"/>
          <w:szCs w:val="21"/>
        </w:rPr>
        <w:tab/>
      </w:r>
    </w:p>
    <w:p w:rsidR="00083960" w:rsidRDefault="00E93642">
      <w:pPr>
        <w:pStyle w:val="a7"/>
        <w:tabs>
          <w:tab w:val="left" w:pos="1567"/>
        </w:tabs>
        <w:rPr>
          <w:color w:val="FF0000"/>
        </w:rPr>
      </w:pPr>
      <w:r>
        <w:rPr>
          <w:color w:val="FF0000"/>
        </w:rPr>
        <w:tab/>
      </w:r>
    </w:p>
    <w:p w:rsidR="00083960" w:rsidRDefault="00E93642">
      <w:pPr>
        <w:pStyle w:val="a7"/>
        <w:spacing w:line="360" w:lineRule="auto"/>
        <w:ind w:firstLineChars="1850" w:firstLine="3885"/>
        <w:rPr>
          <w:color w:val="FF0000"/>
          <w:sz w:val="21"/>
          <w:u w:val="single"/>
        </w:rPr>
      </w:pPr>
      <w:r>
        <w:rPr>
          <w:rFonts w:hint="eastAsia"/>
          <w:color w:val="FF0000"/>
          <w:sz w:val="21"/>
        </w:rPr>
        <w:t>法定代表人或被授权人（签字）</w:t>
      </w:r>
      <w:r>
        <w:rPr>
          <w:rFonts w:hint="eastAsia"/>
          <w:color w:val="FF0000"/>
          <w:sz w:val="21"/>
        </w:rPr>
        <w:t>:</w:t>
      </w:r>
      <w:r>
        <w:rPr>
          <w:rFonts w:hint="eastAsia"/>
          <w:color w:val="FF0000"/>
          <w:sz w:val="21"/>
          <w:u w:val="single"/>
        </w:rPr>
        <w:t xml:space="preserve">              </w:t>
      </w:r>
    </w:p>
    <w:p w:rsidR="00083960" w:rsidRDefault="00E93642">
      <w:pPr>
        <w:pStyle w:val="a7"/>
        <w:spacing w:line="360" w:lineRule="auto"/>
        <w:ind w:firstLineChars="2300" w:firstLine="4830"/>
        <w:rPr>
          <w:color w:val="FF0000"/>
          <w:sz w:val="21"/>
          <w:u w:val="single"/>
        </w:rPr>
      </w:pPr>
      <w:r>
        <w:rPr>
          <w:rFonts w:hint="eastAsia"/>
          <w:color w:val="FF0000"/>
          <w:sz w:val="21"/>
        </w:rPr>
        <w:t>供应商名称（签公章）：</w:t>
      </w:r>
      <w:r>
        <w:rPr>
          <w:rFonts w:hint="eastAsia"/>
          <w:color w:val="FF0000"/>
          <w:sz w:val="21"/>
          <w:u w:val="single"/>
        </w:rPr>
        <w:t xml:space="preserve">            </w:t>
      </w:r>
    </w:p>
    <w:p w:rsidR="00083960" w:rsidRDefault="00E93642">
      <w:pPr>
        <w:rPr>
          <w:color w:val="FF0000"/>
        </w:rPr>
      </w:pP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 xml:space="preserve">                                                      </w:t>
      </w: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>日期：</w:t>
      </w:r>
      <w:r>
        <w:rPr>
          <w:rFonts w:hint="eastAsia"/>
          <w:color w:val="FF0000"/>
          <w:szCs w:val="21"/>
        </w:rPr>
        <w:t xml:space="preserve">      </w:t>
      </w:r>
      <w:r>
        <w:rPr>
          <w:rFonts w:hint="eastAsia"/>
          <w:color w:val="FF0000"/>
          <w:szCs w:val="21"/>
        </w:rPr>
        <w:t>年</w:t>
      </w:r>
      <w:r>
        <w:rPr>
          <w:rFonts w:hint="eastAsia"/>
          <w:color w:val="FF0000"/>
          <w:szCs w:val="21"/>
        </w:rPr>
        <w:t xml:space="preserve">   </w:t>
      </w:r>
      <w:r>
        <w:rPr>
          <w:rFonts w:hint="eastAsia"/>
          <w:color w:val="FF0000"/>
          <w:szCs w:val="21"/>
        </w:rPr>
        <w:t>月</w:t>
      </w:r>
      <w:r>
        <w:rPr>
          <w:rFonts w:hint="eastAsia"/>
          <w:color w:val="FF0000"/>
          <w:szCs w:val="21"/>
        </w:rPr>
        <w:t xml:space="preserve">   </w:t>
      </w:r>
      <w:r>
        <w:rPr>
          <w:rFonts w:hint="eastAsia"/>
          <w:color w:val="FF0000"/>
          <w:szCs w:val="21"/>
        </w:rPr>
        <w:t>日</w:t>
      </w:r>
    </w:p>
    <w:p w:rsidR="00083960" w:rsidRDefault="00E93642">
      <w:pPr>
        <w:spacing w:line="360" w:lineRule="exact"/>
        <w:rPr>
          <w:rFonts w:ascii="宋体"/>
          <w:b/>
          <w:color w:val="FF0000"/>
          <w:szCs w:val="21"/>
        </w:rPr>
      </w:pPr>
      <w:r>
        <w:rPr>
          <w:rFonts w:ascii="宋体" w:hint="eastAsia"/>
          <w:b/>
          <w:szCs w:val="21"/>
        </w:rPr>
        <w:br w:type="page"/>
      </w:r>
      <w:r>
        <w:rPr>
          <w:rFonts w:ascii="宋体" w:hint="eastAsia"/>
          <w:b/>
          <w:color w:val="FF0000"/>
          <w:szCs w:val="21"/>
        </w:rPr>
        <w:lastRenderedPageBreak/>
        <w:t>附件</w:t>
      </w:r>
      <w:r>
        <w:rPr>
          <w:rFonts w:ascii="宋体" w:hint="eastAsia"/>
          <w:b/>
          <w:color w:val="FF0000"/>
          <w:szCs w:val="21"/>
        </w:rPr>
        <w:t>3</w:t>
      </w:r>
      <w:r>
        <w:rPr>
          <w:rFonts w:ascii="宋体" w:hint="eastAsia"/>
          <w:b/>
          <w:color w:val="FF0000"/>
          <w:szCs w:val="21"/>
        </w:rPr>
        <w:t>：</w:t>
      </w:r>
    </w:p>
    <w:p w:rsidR="00083960" w:rsidRDefault="00E93642">
      <w:pPr>
        <w:spacing w:line="300" w:lineRule="auto"/>
        <w:jc w:val="center"/>
        <w:rPr>
          <w:rFonts w:ascii="宋体"/>
          <w:color w:val="FF0000"/>
          <w:szCs w:val="21"/>
        </w:rPr>
      </w:pPr>
      <w:r>
        <w:rPr>
          <w:rFonts w:ascii="宋体" w:hint="eastAsia"/>
          <w:b/>
          <w:color w:val="FF0000"/>
          <w:sz w:val="32"/>
          <w:szCs w:val="32"/>
        </w:rPr>
        <w:t>服务响应、偏离情况说明表</w:t>
      </w:r>
      <w:r>
        <w:rPr>
          <w:rFonts w:ascii="宋体" w:hint="eastAsia"/>
          <w:color w:val="FF0000"/>
          <w:szCs w:val="21"/>
        </w:rPr>
        <w:t xml:space="preserve"> </w:t>
      </w:r>
      <w:r>
        <w:rPr>
          <w:rFonts w:ascii="宋体" w:hAnsi="宋体" w:cs="宋体" w:hint="eastAsia"/>
          <w:color w:val="FF0000"/>
          <w:sz w:val="24"/>
        </w:rPr>
        <w:t>（格式文件）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77"/>
        <w:gridCol w:w="2281"/>
        <w:gridCol w:w="2588"/>
        <w:gridCol w:w="2382"/>
      </w:tblGrid>
      <w:tr w:rsidR="00083960">
        <w:trPr>
          <w:trHeight w:val="812"/>
        </w:trPr>
        <w:tc>
          <w:tcPr>
            <w:tcW w:w="769" w:type="dxa"/>
            <w:vAlign w:val="center"/>
          </w:tcPr>
          <w:p w:rsidR="00083960" w:rsidRDefault="00E93642">
            <w:pPr>
              <w:pStyle w:val="a7"/>
              <w:spacing w:line="400" w:lineRule="exact"/>
              <w:jc w:val="center"/>
              <w:rPr>
                <w:rFonts w:cs="Courier New"/>
                <w:color w:val="FF0000"/>
                <w:kern w:val="2"/>
                <w:sz w:val="21"/>
              </w:rPr>
            </w:pPr>
            <w:r>
              <w:rPr>
                <w:rFonts w:cs="Courier New" w:hint="eastAsia"/>
                <w:color w:val="FF0000"/>
                <w:kern w:val="2"/>
                <w:sz w:val="21"/>
              </w:rPr>
              <w:t>项号</w:t>
            </w:r>
          </w:p>
        </w:tc>
        <w:tc>
          <w:tcPr>
            <w:tcW w:w="1777" w:type="dxa"/>
            <w:vAlign w:val="center"/>
          </w:tcPr>
          <w:p w:rsidR="00083960" w:rsidRDefault="00E93642">
            <w:pPr>
              <w:pStyle w:val="a7"/>
              <w:spacing w:line="400" w:lineRule="exact"/>
              <w:jc w:val="center"/>
              <w:rPr>
                <w:rFonts w:cs="Courier New"/>
                <w:color w:val="FF0000"/>
                <w:kern w:val="2"/>
                <w:sz w:val="21"/>
              </w:rPr>
            </w:pPr>
            <w:r>
              <w:rPr>
                <w:rFonts w:cs="Courier New" w:hint="eastAsia"/>
                <w:color w:val="FF0000"/>
                <w:kern w:val="2"/>
                <w:sz w:val="21"/>
              </w:rPr>
              <w:t>服务</w:t>
            </w:r>
            <w:r>
              <w:rPr>
                <w:rFonts w:cs="Courier New" w:hint="eastAsia"/>
                <w:color w:val="FF0000"/>
                <w:kern w:val="2"/>
                <w:sz w:val="21"/>
              </w:rPr>
              <w:t>名称</w:t>
            </w:r>
          </w:p>
        </w:tc>
        <w:tc>
          <w:tcPr>
            <w:tcW w:w="2281" w:type="dxa"/>
            <w:vAlign w:val="center"/>
          </w:tcPr>
          <w:p w:rsidR="00083960" w:rsidRDefault="00E93642">
            <w:pPr>
              <w:pStyle w:val="a7"/>
              <w:spacing w:line="400" w:lineRule="exact"/>
              <w:jc w:val="center"/>
              <w:rPr>
                <w:rFonts w:cs="Courier New"/>
                <w:color w:val="FF0000"/>
                <w:kern w:val="2"/>
                <w:sz w:val="21"/>
              </w:rPr>
            </w:pPr>
            <w:r>
              <w:rPr>
                <w:rFonts w:cs="Courier New" w:hint="eastAsia"/>
                <w:color w:val="FF0000"/>
                <w:kern w:val="2"/>
                <w:sz w:val="21"/>
              </w:rPr>
              <w:t>发标要求</w:t>
            </w:r>
          </w:p>
        </w:tc>
        <w:tc>
          <w:tcPr>
            <w:tcW w:w="2588" w:type="dxa"/>
            <w:vAlign w:val="center"/>
          </w:tcPr>
          <w:p w:rsidR="00083960" w:rsidRDefault="00E93642">
            <w:pPr>
              <w:pStyle w:val="a7"/>
              <w:spacing w:line="400" w:lineRule="exact"/>
              <w:jc w:val="center"/>
              <w:rPr>
                <w:rFonts w:cs="Courier New"/>
                <w:color w:val="FF0000"/>
                <w:kern w:val="2"/>
                <w:sz w:val="21"/>
              </w:rPr>
            </w:pPr>
            <w:r>
              <w:rPr>
                <w:rFonts w:cs="Courier New" w:hint="eastAsia"/>
                <w:color w:val="FF0000"/>
                <w:kern w:val="2"/>
                <w:sz w:val="21"/>
              </w:rPr>
              <w:t>响应承诺</w:t>
            </w:r>
          </w:p>
        </w:tc>
        <w:tc>
          <w:tcPr>
            <w:tcW w:w="2382" w:type="dxa"/>
            <w:vAlign w:val="center"/>
          </w:tcPr>
          <w:p w:rsidR="00083960" w:rsidRDefault="00E93642">
            <w:pPr>
              <w:pStyle w:val="a7"/>
              <w:spacing w:line="400" w:lineRule="exact"/>
              <w:jc w:val="center"/>
              <w:rPr>
                <w:rFonts w:cs="Courier New"/>
                <w:color w:val="FF0000"/>
                <w:kern w:val="2"/>
                <w:sz w:val="21"/>
              </w:rPr>
            </w:pPr>
            <w:r>
              <w:rPr>
                <w:rFonts w:cs="Courier New" w:hint="eastAsia"/>
                <w:color w:val="FF0000"/>
                <w:kern w:val="2"/>
                <w:sz w:val="21"/>
              </w:rPr>
              <w:t>偏离说明</w:t>
            </w:r>
          </w:p>
        </w:tc>
      </w:tr>
      <w:tr w:rsidR="00083960">
        <w:trPr>
          <w:trHeight w:val="612"/>
        </w:trPr>
        <w:tc>
          <w:tcPr>
            <w:tcW w:w="769" w:type="dxa"/>
          </w:tcPr>
          <w:p w:rsidR="00083960" w:rsidRDefault="00E93642">
            <w:pPr>
              <w:pStyle w:val="a7"/>
              <w:spacing w:line="600" w:lineRule="exact"/>
              <w:jc w:val="center"/>
              <w:rPr>
                <w:rFonts w:cs="Courier New"/>
                <w:color w:val="FF0000"/>
                <w:kern w:val="2"/>
                <w:sz w:val="21"/>
              </w:rPr>
            </w:pPr>
            <w:r>
              <w:rPr>
                <w:rFonts w:cs="Courier New" w:hint="eastAsia"/>
                <w:color w:val="FF0000"/>
                <w:kern w:val="2"/>
                <w:sz w:val="21"/>
              </w:rPr>
              <w:t>1</w:t>
            </w:r>
          </w:p>
        </w:tc>
        <w:tc>
          <w:tcPr>
            <w:tcW w:w="1777" w:type="dxa"/>
            <w:vAlign w:val="center"/>
          </w:tcPr>
          <w:p w:rsidR="00083960" w:rsidRDefault="00E93642">
            <w:pPr>
              <w:pStyle w:val="a7"/>
              <w:spacing w:line="600" w:lineRule="exact"/>
              <w:jc w:val="center"/>
              <w:rPr>
                <w:rFonts w:cs="Courier New"/>
                <w:color w:val="FF0000"/>
                <w:kern w:val="2"/>
                <w:sz w:val="21"/>
              </w:rPr>
            </w:pPr>
            <w:r>
              <w:rPr>
                <w:rFonts w:cs="Courier New" w:hint="eastAsia"/>
                <w:color w:val="FF0000"/>
                <w:kern w:val="2"/>
                <w:sz w:val="21"/>
              </w:rPr>
              <w:t>技术服务</w:t>
            </w:r>
          </w:p>
        </w:tc>
        <w:tc>
          <w:tcPr>
            <w:tcW w:w="2281" w:type="dxa"/>
            <w:vAlign w:val="center"/>
          </w:tcPr>
          <w:p w:rsidR="00083960" w:rsidRDefault="00083960">
            <w:pPr>
              <w:pStyle w:val="a7"/>
              <w:spacing w:line="600" w:lineRule="exact"/>
              <w:jc w:val="center"/>
              <w:rPr>
                <w:rFonts w:cs="Courier New"/>
                <w:color w:val="FF0000"/>
                <w:kern w:val="2"/>
                <w:sz w:val="21"/>
              </w:rPr>
            </w:pPr>
          </w:p>
        </w:tc>
        <w:tc>
          <w:tcPr>
            <w:tcW w:w="2588" w:type="dxa"/>
            <w:vAlign w:val="center"/>
          </w:tcPr>
          <w:p w:rsidR="00083960" w:rsidRDefault="00083960">
            <w:pPr>
              <w:pStyle w:val="a7"/>
              <w:spacing w:line="600" w:lineRule="exact"/>
              <w:jc w:val="center"/>
              <w:rPr>
                <w:rFonts w:cs="Courier New"/>
                <w:color w:val="FF0000"/>
                <w:kern w:val="2"/>
                <w:sz w:val="21"/>
              </w:rPr>
            </w:pPr>
          </w:p>
        </w:tc>
        <w:tc>
          <w:tcPr>
            <w:tcW w:w="2382" w:type="dxa"/>
            <w:vAlign w:val="center"/>
          </w:tcPr>
          <w:p w:rsidR="00083960" w:rsidRDefault="00083960">
            <w:pPr>
              <w:pStyle w:val="a7"/>
              <w:spacing w:line="600" w:lineRule="exact"/>
              <w:jc w:val="center"/>
              <w:rPr>
                <w:rFonts w:cs="Courier New"/>
                <w:color w:val="FF0000"/>
                <w:kern w:val="2"/>
                <w:sz w:val="21"/>
              </w:rPr>
            </w:pPr>
          </w:p>
        </w:tc>
      </w:tr>
      <w:tr w:rsidR="00083960">
        <w:trPr>
          <w:trHeight w:val="612"/>
        </w:trPr>
        <w:tc>
          <w:tcPr>
            <w:tcW w:w="769" w:type="dxa"/>
          </w:tcPr>
          <w:p w:rsidR="00083960" w:rsidRDefault="00E93642">
            <w:pPr>
              <w:pStyle w:val="a7"/>
              <w:spacing w:line="600" w:lineRule="exact"/>
              <w:jc w:val="center"/>
              <w:rPr>
                <w:rFonts w:cs="Courier New"/>
                <w:color w:val="FF0000"/>
                <w:kern w:val="2"/>
                <w:sz w:val="21"/>
              </w:rPr>
            </w:pPr>
            <w:r>
              <w:rPr>
                <w:rFonts w:cs="Courier New" w:hint="eastAsia"/>
                <w:color w:val="FF0000"/>
                <w:kern w:val="2"/>
                <w:sz w:val="21"/>
              </w:rPr>
              <w:t>2</w:t>
            </w:r>
          </w:p>
        </w:tc>
        <w:tc>
          <w:tcPr>
            <w:tcW w:w="1777" w:type="dxa"/>
          </w:tcPr>
          <w:p w:rsidR="00083960" w:rsidRDefault="00E93642">
            <w:pPr>
              <w:pStyle w:val="a7"/>
              <w:spacing w:line="600" w:lineRule="exact"/>
              <w:jc w:val="center"/>
              <w:rPr>
                <w:rFonts w:cs="Courier New"/>
                <w:color w:val="FF0000"/>
                <w:kern w:val="2"/>
                <w:sz w:val="21"/>
              </w:rPr>
            </w:pPr>
            <w:r>
              <w:rPr>
                <w:rFonts w:cs="Courier New" w:hint="eastAsia"/>
                <w:color w:val="FF0000"/>
                <w:kern w:val="2"/>
                <w:sz w:val="21"/>
              </w:rPr>
              <w:t>商务服务</w:t>
            </w:r>
          </w:p>
        </w:tc>
        <w:tc>
          <w:tcPr>
            <w:tcW w:w="2281" w:type="dxa"/>
          </w:tcPr>
          <w:p w:rsidR="00083960" w:rsidRDefault="00083960">
            <w:pPr>
              <w:pStyle w:val="a7"/>
              <w:spacing w:line="600" w:lineRule="exact"/>
              <w:rPr>
                <w:rFonts w:cs="Courier New"/>
                <w:color w:val="FF0000"/>
                <w:kern w:val="2"/>
                <w:sz w:val="21"/>
              </w:rPr>
            </w:pPr>
          </w:p>
        </w:tc>
        <w:tc>
          <w:tcPr>
            <w:tcW w:w="2588" w:type="dxa"/>
          </w:tcPr>
          <w:p w:rsidR="00083960" w:rsidRDefault="00083960">
            <w:pPr>
              <w:pStyle w:val="a7"/>
              <w:spacing w:line="600" w:lineRule="exact"/>
              <w:rPr>
                <w:rFonts w:cs="Courier New"/>
                <w:color w:val="FF0000"/>
                <w:kern w:val="2"/>
                <w:sz w:val="21"/>
              </w:rPr>
            </w:pPr>
          </w:p>
        </w:tc>
        <w:tc>
          <w:tcPr>
            <w:tcW w:w="2382" w:type="dxa"/>
          </w:tcPr>
          <w:p w:rsidR="00083960" w:rsidRDefault="00083960">
            <w:pPr>
              <w:pStyle w:val="a7"/>
              <w:spacing w:line="600" w:lineRule="exact"/>
              <w:rPr>
                <w:rFonts w:cs="Courier New"/>
                <w:color w:val="FF0000"/>
                <w:kern w:val="2"/>
                <w:sz w:val="21"/>
              </w:rPr>
            </w:pPr>
          </w:p>
        </w:tc>
      </w:tr>
    </w:tbl>
    <w:p w:rsidR="00083960" w:rsidRDefault="00E93642">
      <w:pPr>
        <w:pStyle w:val="a7"/>
        <w:rPr>
          <w:color w:val="FF0000"/>
        </w:rPr>
      </w:pPr>
      <w:r>
        <w:rPr>
          <w:rFonts w:hint="eastAsia"/>
          <w:color w:val="FF0000"/>
        </w:rPr>
        <w:t>应对照</w:t>
      </w:r>
      <w:r>
        <w:rPr>
          <w:rFonts w:hint="eastAsia"/>
          <w:color w:val="FF0000"/>
        </w:rPr>
        <w:t>需求</w:t>
      </w:r>
      <w:r>
        <w:rPr>
          <w:rFonts w:hint="eastAsia"/>
          <w:color w:val="FF0000"/>
        </w:rPr>
        <w:t>文件</w:t>
      </w:r>
      <w:r>
        <w:rPr>
          <w:rFonts w:hint="eastAsia"/>
          <w:b/>
          <w:bCs/>
          <w:color w:val="FF0000"/>
        </w:rPr>
        <w:t>所有内容</w:t>
      </w:r>
      <w:r>
        <w:rPr>
          <w:rFonts w:hint="eastAsia"/>
          <w:color w:val="FF0000"/>
        </w:rPr>
        <w:t>，逐条说明所提供货物和服务已对技术</w:t>
      </w:r>
      <w:r>
        <w:rPr>
          <w:rFonts w:hint="eastAsia"/>
          <w:color w:val="FF0000"/>
        </w:rPr>
        <w:t>需求、商务需求</w:t>
      </w:r>
      <w:r>
        <w:rPr>
          <w:rFonts w:hint="eastAsia"/>
          <w:color w:val="FF0000"/>
        </w:rPr>
        <w:t>做出了实质性的响应，并申明与技术</w:t>
      </w:r>
      <w:r>
        <w:rPr>
          <w:rFonts w:hint="eastAsia"/>
          <w:color w:val="FF0000"/>
        </w:rPr>
        <w:t>需求、商务需求</w:t>
      </w:r>
      <w:r>
        <w:rPr>
          <w:rFonts w:hint="eastAsia"/>
          <w:color w:val="FF0000"/>
        </w:rPr>
        <w:t>条文的响应和偏离。</w:t>
      </w:r>
    </w:p>
    <w:p w:rsidR="00083960" w:rsidRDefault="00083960">
      <w:pPr>
        <w:pStyle w:val="a7"/>
        <w:spacing w:line="360" w:lineRule="auto"/>
        <w:ind w:firstLineChars="1850" w:firstLine="3700"/>
        <w:rPr>
          <w:color w:val="FF0000"/>
        </w:rPr>
      </w:pPr>
    </w:p>
    <w:p w:rsidR="00083960" w:rsidRDefault="00E93642">
      <w:pPr>
        <w:pStyle w:val="a7"/>
        <w:spacing w:line="360" w:lineRule="auto"/>
        <w:ind w:firstLineChars="1850" w:firstLine="3885"/>
        <w:rPr>
          <w:color w:val="FF0000"/>
          <w:sz w:val="21"/>
          <w:u w:val="single"/>
        </w:rPr>
      </w:pPr>
      <w:r>
        <w:rPr>
          <w:rFonts w:hint="eastAsia"/>
          <w:color w:val="FF0000"/>
          <w:sz w:val="21"/>
        </w:rPr>
        <w:t>法定代表人或被授权人（签字）</w:t>
      </w:r>
      <w:r>
        <w:rPr>
          <w:rFonts w:hint="eastAsia"/>
          <w:color w:val="FF0000"/>
          <w:sz w:val="21"/>
        </w:rPr>
        <w:t>:</w:t>
      </w:r>
      <w:r>
        <w:rPr>
          <w:rFonts w:hint="eastAsia"/>
          <w:color w:val="FF0000"/>
          <w:sz w:val="21"/>
          <w:u w:val="single"/>
        </w:rPr>
        <w:t xml:space="preserve">              </w:t>
      </w:r>
    </w:p>
    <w:p w:rsidR="00083960" w:rsidRDefault="00E93642">
      <w:pPr>
        <w:pStyle w:val="a7"/>
        <w:spacing w:line="360" w:lineRule="auto"/>
        <w:ind w:firstLineChars="2300" w:firstLine="4830"/>
        <w:rPr>
          <w:color w:val="FF0000"/>
          <w:sz w:val="21"/>
          <w:u w:val="single"/>
        </w:rPr>
      </w:pPr>
      <w:r>
        <w:rPr>
          <w:rFonts w:hint="eastAsia"/>
          <w:color w:val="FF0000"/>
          <w:sz w:val="21"/>
        </w:rPr>
        <w:t>供应商名称（签公章）：</w:t>
      </w:r>
      <w:r>
        <w:rPr>
          <w:rFonts w:hint="eastAsia"/>
          <w:color w:val="FF0000"/>
          <w:sz w:val="21"/>
          <w:u w:val="single"/>
        </w:rPr>
        <w:t xml:space="preserve">            </w:t>
      </w:r>
    </w:p>
    <w:p w:rsidR="00083960" w:rsidRDefault="00E93642">
      <w:pPr>
        <w:rPr>
          <w:color w:val="FF0000"/>
        </w:rPr>
      </w:pP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 xml:space="preserve">                                                      </w:t>
      </w: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>日期：</w:t>
      </w:r>
      <w:r>
        <w:rPr>
          <w:rFonts w:hint="eastAsia"/>
          <w:color w:val="FF0000"/>
          <w:szCs w:val="21"/>
        </w:rPr>
        <w:t xml:space="preserve">      </w:t>
      </w:r>
      <w:r>
        <w:rPr>
          <w:rFonts w:hint="eastAsia"/>
          <w:color w:val="FF0000"/>
          <w:szCs w:val="21"/>
        </w:rPr>
        <w:t>年</w:t>
      </w:r>
      <w:r>
        <w:rPr>
          <w:rFonts w:hint="eastAsia"/>
          <w:color w:val="FF0000"/>
          <w:szCs w:val="21"/>
        </w:rPr>
        <w:t xml:space="preserve">   </w:t>
      </w:r>
      <w:r>
        <w:rPr>
          <w:rFonts w:hint="eastAsia"/>
          <w:color w:val="FF0000"/>
          <w:szCs w:val="21"/>
        </w:rPr>
        <w:t>月</w:t>
      </w:r>
      <w:r>
        <w:rPr>
          <w:rFonts w:hint="eastAsia"/>
          <w:color w:val="FF0000"/>
          <w:szCs w:val="21"/>
        </w:rPr>
        <w:t xml:space="preserve">   </w:t>
      </w:r>
      <w:r>
        <w:rPr>
          <w:rFonts w:hint="eastAsia"/>
          <w:color w:val="FF0000"/>
          <w:szCs w:val="21"/>
        </w:rPr>
        <w:t>日</w:t>
      </w:r>
    </w:p>
    <w:sectPr w:rsidR="00083960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642" w:rsidRDefault="00E93642">
      <w:r>
        <w:separator/>
      </w:r>
    </w:p>
  </w:endnote>
  <w:endnote w:type="continuationSeparator" w:id="0">
    <w:p w:rsidR="00E93642" w:rsidRDefault="00E9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60" w:rsidRDefault="00E9364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3960" w:rsidRDefault="00E93642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F22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83960" w:rsidRDefault="00E93642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F22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642" w:rsidRDefault="00E93642">
      <w:r>
        <w:separator/>
      </w:r>
    </w:p>
  </w:footnote>
  <w:footnote w:type="continuationSeparator" w:id="0">
    <w:p w:rsidR="00E93642" w:rsidRDefault="00E93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YTQyYWEzZDE3N2FjZmE3ZGFmYjQyOTExZGY0MDcifQ=="/>
  </w:docVars>
  <w:rsids>
    <w:rsidRoot w:val="00107244"/>
    <w:rsid w:val="00000716"/>
    <w:rsid w:val="00006E08"/>
    <w:rsid w:val="00036BBE"/>
    <w:rsid w:val="00046A77"/>
    <w:rsid w:val="000619F3"/>
    <w:rsid w:val="00071E92"/>
    <w:rsid w:val="00077928"/>
    <w:rsid w:val="00081CD9"/>
    <w:rsid w:val="00083960"/>
    <w:rsid w:val="00085893"/>
    <w:rsid w:val="000A2103"/>
    <w:rsid w:val="000D11B1"/>
    <w:rsid w:val="000D57C9"/>
    <w:rsid w:val="000E75B8"/>
    <w:rsid w:val="000F2E3F"/>
    <w:rsid w:val="000F5CEE"/>
    <w:rsid w:val="000F5D8E"/>
    <w:rsid w:val="000F6789"/>
    <w:rsid w:val="00102CA0"/>
    <w:rsid w:val="00104E6A"/>
    <w:rsid w:val="00107244"/>
    <w:rsid w:val="00130781"/>
    <w:rsid w:val="00150D1D"/>
    <w:rsid w:val="00154922"/>
    <w:rsid w:val="00154C07"/>
    <w:rsid w:val="00160A1B"/>
    <w:rsid w:val="00164923"/>
    <w:rsid w:val="001656EB"/>
    <w:rsid w:val="00172280"/>
    <w:rsid w:val="00172ECE"/>
    <w:rsid w:val="001C1883"/>
    <w:rsid w:val="001C5E8F"/>
    <w:rsid w:val="001D0828"/>
    <w:rsid w:val="001D6568"/>
    <w:rsid w:val="001F2A29"/>
    <w:rsid w:val="00202F71"/>
    <w:rsid w:val="002061B7"/>
    <w:rsid w:val="00206465"/>
    <w:rsid w:val="00211E4C"/>
    <w:rsid w:val="00220294"/>
    <w:rsid w:val="00230003"/>
    <w:rsid w:val="0023762D"/>
    <w:rsid w:val="00237877"/>
    <w:rsid w:val="00247699"/>
    <w:rsid w:val="002515EA"/>
    <w:rsid w:val="00252C28"/>
    <w:rsid w:val="0027419D"/>
    <w:rsid w:val="00277314"/>
    <w:rsid w:val="00284860"/>
    <w:rsid w:val="00297376"/>
    <w:rsid w:val="002A2EC7"/>
    <w:rsid w:val="002A347B"/>
    <w:rsid w:val="002A38C3"/>
    <w:rsid w:val="002B0DCA"/>
    <w:rsid w:val="002C65E6"/>
    <w:rsid w:val="002E4048"/>
    <w:rsid w:val="002F5249"/>
    <w:rsid w:val="00307866"/>
    <w:rsid w:val="003150E5"/>
    <w:rsid w:val="00315BBA"/>
    <w:rsid w:val="00321358"/>
    <w:rsid w:val="003368CD"/>
    <w:rsid w:val="003423B0"/>
    <w:rsid w:val="00342BA8"/>
    <w:rsid w:val="0034562E"/>
    <w:rsid w:val="0034611D"/>
    <w:rsid w:val="003512E3"/>
    <w:rsid w:val="003569EC"/>
    <w:rsid w:val="00361B6C"/>
    <w:rsid w:val="003702F2"/>
    <w:rsid w:val="00371DBF"/>
    <w:rsid w:val="00377E14"/>
    <w:rsid w:val="003807D2"/>
    <w:rsid w:val="00381F00"/>
    <w:rsid w:val="003A148E"/>
    <w:rsid w:val="003C0CB8"/>
    <w:rsid w:val="003C0F6F"/>
    <w:rsid w:val="003C3AF6"/>
    <w:rsid w:val="003C3C67"/>
    <w:rsid w:val="003C601A"/>
    <w:rsid w:val="003F22D2"/>
    <w:rsid w:val="003F4770"/>
    <w:rsid w:val="00401A70"/>
    <w:rsid w:val="0040368C"/>
    <w:rsid w:val="00404E33"/>
    <w:rsid w:val="00407CFD"/>
    <w:rsid w:val="004151F5"/>
    <w:rsid w:val="00433CCD"/>
    <w:rsid w:val="004361BF"/>
    <w:rsid w:val="00443AF0"/>
    <w:rsid w:val="0044480C"/>
    <w:rsid w:val="004506DC"/>
    <w:rsid w:val="00451397"/>
    <w:rsid w:val="00455387"/>
    <w:rsid w:val="00467C93"/>
    <w:rsid w:val="00473495"/>
    <w:rsid w:val="00480F66"/>
    <w:rsid w:val="0048636F"/>
    <w:rsid w:val="004872AA"/>
    <w:rsid w:val="00492A85"/>
    <w:rsid w:val="004A215F"/>
    <w:rsid w:val="004A244B"/>
    <w:rsid w:val="004A5E42"/>
    <w:rsid w:val="004B7D36"/>
    <w:rsid w:val="004D08AF"/>
    <w:rsid w:val="004D69B1"/>
    <w:rsid w:val="004E094A"/>
    <w:rsid w:val="004E53F4"/>
    <w:rsid w:val="004F2978"/>
    <w:rsid w:val="004F499C"/>
    <w:rsid w:val="004F6188"/>
    <w:rsid w:val="00502F40"/>
    <w:rsid w:val="00506AFE"/>
    <w:rsid w:val="00514AB8"/>
    <w:rsid w:val="00526DBA"/>
    <w:rsid w:val="0054105E"/>
    <w:rsid w:val="005425EE"/>
    <w:rsid w:val="00547AB0"/>
    <w:rsid w:val="005653F5"/>
    <w:rsid w:val="00566C08"/>
    <w:rsid w:val="00571E72"/>
    <w:rsid w:val="005813DB"/>
    <w:rsid w:val="005854D7"/>
    <w:rsid w:val="00585D20"/>
    <w:rsid w:val="0059475D"/>
    <w:rsid w:val="005A0E60"/>
    <w:rsid w:val="005A5560"/>
    <w:rsid w:val="005C320C"/>
    <w:rsid w:val="005D7130"/>
    <w:rsid w:val="005E0FA3"/>
    <w:rsid w:val="006020A6"/>
    <w:rsid w:val="0060413B"/>
    <w:rsid w:val="006373F7"/>
    <w:rsid w:val="00640D72"/>
    <w:rsid w:val="00644F00"/>
    <w:rsid w:val="006510FE"/>
    <w:rsid w:val="00654A3B"/>
    <w:rsid w:val="00664A5C"/>
    <w:rsid w:val="006668C4"/>
    <w:rsid w:val="00667614"/>
    <w:rsid w:val="00671623"/>
    <w:rsid w:val="00672027"/>
    <w:rsid w:val="00681A1E"/>
    <w:rsid w:val="00681C34"/>
    <w:rsid w:val="00687D45"/>
    <w:rsid w:val="006A5A85"/>
    <w:rsid w:val="006C4FE5"/>
    <w:rsid w:val="006D33DC"/>
    <w:rsid w:val="006D381F"/>
    <w:rsid w:val="006D3CDD"/>
    <w:rsid w:val="006E6140"/>
    <w:rsid w:val="00714849"/>
    <w:rsid w:val="00720869"/>
    <w:rsid w:val="00733C33"/>
    <w:rsid w:val="00797263"/>
    <w:rsid w:val="007A47BF"/>
    <w:rsid w:val="007B5FF2"/>
    <w:rsid w:val="007D2F2F"/>
    <w:rsid w:val="007D73AC"/>
    <w:rsid w:val="007D765D"/>
    <w:rsid w:val="007E09D0"/>
    <w:rsid w:val="007E5581"/>
    <w:rsid w:val="007F0414"/>
    <w:rsid w:val="00804BCB"/>
    <w:rsid w:val="00807FEE"/>
    <w:rsid w:val="00813893"/>
    <w:rsid w:val="00824D5F"/>
    <w:rsid w:val="00827F4A"/>
    <w:rsid w:val="008416F2"/>
    <w:rsid w:val="00844316"/>
    <w:rsid w:val="00853F82"/>
    <w:rsid w:val="008573C9"/>
    <w:rsid w:val="00875B35"/>
    <w:rsid w:val="0088159F"/>
    <w:rsid w:val="00885571"/>
    <w:rsid w:val="0089403F"/>
    <w:rsid w:val="00894691"/>
    <w:rsid w:val="008A7FEE"/>
    <w:rsid w:val="008B653F"/>
    <w:rsid w:val="008D0F4A"/>
    <w:rsid w:val="008D4E8E"/>
    <w:rsid w:val="008D52E9"/>
    <w:rsid w:val="008E3D40"/>
    <w:rsid w:val="008F586A"/>
    <w:rsid w:val="008F5FD2"/>
    <w:rsid w:val="00925933"/>
    <w:rsid w:val="00934AC0"/>
    <w:rsid w:val="00944039"/>
    <w:rsid w:val="009506BF"/>
    <w:rsid w:val="009648B3"/>
    <w:rsid w:val="00965A15"/>
    <w:rsid w:val="00977137"/>
    <w:rsid w:val="0097779B"/>
    <w:rsid w:val="00991954"/>
    <w:rsid w:val="009955DA"/>
    <w:rsid w:val="009A736F"/>
    <w:rsid w:val="009B6860"/>
    <w:rsid w:val="009C698C"/>
    <w:rsid w:val="009D1B44"/>
    <w:rsid w:val="009E5C50"/>
    <w:rsid w:val="009F0971"/>
    <w:rsid w:val="009F2441"/>
    <w:rsid w:val="009F4C69"/>
    <w:rsid w:val="00A00802"/>
    <w:rsid w:val="00A105A5"/>
    <w:rsid w:val="00A141EC"/>
    <w:rsid w:val="00A21B2C"/>
    <w:rsid w:val="00A22DA8"/>
    <w:rsid w:val="00A306E9"/>
    <w:rsid w:val="00A5093D"/>
    <w:rsid w:val="00A51854"/>
    <w:rsid w:val="00A57B10"/>
    <w:rsid w:val="00A80C5B"/>
    <w:rsid w:val="00A82E36"/>
    <w:rsid w:val="00A979BD"/>
    <w:rsid w:val="00AA1019"/>
    <w:rsid w:val="00AA57B4"/>
    <w:rsid w:val="00AB267C"/>
    <w:rsid w:val="00AC7964"/>
    <w:rsid w:val="00AD0085"/>
    <w:rsid w:val="00AE4814"/>
    <w:rsid w:val="00AE4D79"/>
    <w:rsid w:val="00B04F06"/>
    <w:rsid w:val="00B052ED"/>
    <w:rsid w:val="00B23130"/>
    <w:rsid w:val="00B23F08"/>
    <w:rsid w:val="00B26735"/>
    <w:rsid w:val="00B37013"/>
    <w:rsid w:val="00B4095D"/>
    <w:rsid w:val="00B42314"/>
    <w:rsid w:val="00B44B77"/>
    <w:rsid w:val="00B46081"/>
    <w:rsid w:val="00B465D9"/>
    <w:rsid w:val="00B55429"/>
    <w:rsid w:val="00B562BC"/>
    <w:rsid w:val="00B56DE7"/>
    <w:rsid w:val="00B6370C"/>
    <w:rsid w:val="00B73252"/>
    <w:rsid w:val="00B73326"/>
    <w:rsid w:val="00B75469"/>
    <w:rsid w:val="00B80C2C"/>
    <w:rsid w:val="00B865BF"/>
    <w:rsid w:val="00B869FE"/>
    <w:rsid w:val="00BA260F"/>
    <w:rsid w:val="00BB48A1"/>
    <w:rsid w:val="00BC4920"/>
    <w:rsid w:val="00BD0D04"/>
    <w:rsid w:val="00BE0D23"/>
    <w:rsid w:val="00BE34B6"/>
    <w:rsid w:val="00BE5894"/>
    <w:rsid w:val="00BF5777"/>
    <w:rsid w:val="00C01361"/>
    <w:rsid w:val="00C05C56"/>
    <w:rsid w:val="00C1539D"/>
    <w:rsid w:val="00C16A04"/>
    <w:rsid w:val="00C2675B"/>
    <w:rsid w:val="00C47DAD"/>
    <w:rsid w:val="00C67909"/>
    <w:rsid w:val="00C77EA8"/>
    <w:rsid w:val="00C83E7C"/>
    <w:rsid w:val="00C855D2"/>
    <w:rsid w:val="00CA222D"/>
    <w:rsid w:val="00CA30F3"/>
    <w:rsid w:val="00CC0FE9"/>
    <w:rsid w:val="00CD3CCE"/>
    <w:rsid w:val="00CD53C1"/>
    <w:rsid w:val="00CE589E"/>
    <w:rsid w:val="00CE5F6F"/>
    <w:rsid w:val="00CE6EAD"/>
    <w:rsid w:val="00CF66AD"/>
    <w:rsid w:val="00D06E6F"/>
    <w:rsid w:val="00D2213C"/>
    <w:rsid w:val="00D2744C"/>
    <w:rsid w:val="00D318BB"/>
    <w:rsid w:val="00D34296"/>
    <w:rsid w:val="00D36BF2"/>
    <w:rsid w:val="00D56D32"/>
    <w:rsid w:val="00D56DB9"/>
    <w:rsid w:val="00D57499"/>
    <w:rsid w:val="00D652D4"/>
    <w:rsid w:val="00D678F1"/>
    <w:rsid w:val="00D84D3D"/>
    <w:rsid w:val="00D86319"/>
    <w:rsid w:val="00D92C41"/>
    <w:rsid w:val="00D93B7F"/>
    <w:rsid w:val="00DA39FD"/>
    <w:rsid w:val="00DB2F3A"/>
    <w:rsid w:val="00DC07AC"/>
    <w:rsid w:val="00DC6824"/>
    <w:rsid w:val="00DC7944"/>
    <w:rsid w:val="00DD0492"/>
    <w:rsid w:val="00DD2225"/>
    <w:rsid w:val="00E042BB"/>
    <w:rsid w:val="00E11934"/>
    <w:rsid w:val="00E16F8C"/>
    <w:rsid w:val="00E2358C"/>
    <w:rsid w:val="00E23EC5"/>
    <w:rsid w:val="00E31D50"/>
    <w:rsid w:val="00E362B8"/>
    <w:rsid w:val="00E36C3F"/>
    <w:rsid w:val="00E415A7"/>
    <w:rsid w:val="00E416F3"/>
    <w:rsid w:val="00E52254"/>
    <w:rsid w:val="00E5408D"/>
    <w:rsid w:val="00E638D4"/>
    <w:rsid w:val="00E678F8"/>
    <w:rsid w:val="00E67AD3"/>
    <w:rsid w:val="00E70F20"/>
    <w:rsid w:val="00E75431"/>
    <w:rsid w:val="00E8059C"/>
    <w:rsid w:val="00E81F6A"/>
    <w:rsid w:val="00E8321C"/>
    <w:rsid w:val="00E8797E"/>
    <w:rsid w:val="00E93642"/>
    <w:rsid w:val="00E96476"/>
    <w:rsid w:val="00E96F16"/>
    <w:rsid w:val="00E97D0C"/>
    <w:rsid w:val="00EA6EBB"/>
    <w:rsid w:val="00EA6EC8"/>
    <w:rsid w:val="00EB3DAE"/>
    <w:rsid w:val="00EB5F23"/>
    <w:rsid w:val="00EB7949"/>
    <w:rsid w:val="00EC4D84"/>
    <w:rsid w:val="00ED001F"/>
    <w:rsid w:val="00ED1DC9"/>
    <w:rsid w:val="00ED2263"/>
    <w:rsid w:val="00EF1C74"/>
    <w:rsid w:val="00F034AA"/>
    <w:rsid w:val="00F10D42"/>
    <w:rsid w:val="00F1293F"/>
    <w:rsid w:val="00F1304D"/>
    <w:rsid w:val="00F26CDF"/>
    <w:rsid w:val="00F26EBC"/>
    <w:rsid w:val="00F40C56"/>
    <w:rsid w:val="00F47713"/>
    <w:rsid w:val="00F5720F"/>
    <w:rsid w:val="00F64AB1"/>
    <w:rsid w:val="00F7563B"/>
    <w:rsid w:val="00F77EC3"/>
    <w:rsid w:val="00F81574"/>
    <w:rsid w:val="00F841E7"/>
    <w:rsid w:val="00FA149F"/>
    <w:rsid w:val="00FC2815"/>
    <w:rsid w:val="00FC2F9D"/>
    <w:rsid w:val="00FE3C33"/>
    <w:rsid w:val="00FE45AF"/>
    <w:rsid w:val="00FF7BE8"/>
    <w:rsid w:val="01022C76"/>
    <w:rsid w:val="015B0FBA"/>
    <w:rsid w:val="01D31020"/>
    <w:rsid w:val="027345B1"/>
    <w:rsid w:val="02750329"/>
    <w:rsid w:val="039557E5"/>
    <w:rsid w:val="063D1E23"/>
    <w:rsid w:val="07473226"/>
    <w:rsid w:val="07BB7871"/>
    <w:rsid w:val="08BA4CE8"/>
    <w:rsid w:val="0BBF43C3"/>
    <w:rsid w:val="0BC46BCE"/>
    <w:rsid w:val="0F632412"/>
    <w:rsid w:val="123331B3"/>
    <w:rsid w:val="19D72421"/>
    <w:rsid w:val="1A4464DC"/>
    <w:rsid w:val="1B50328A"/>
    <w:rsid w:val="1BAB04C0"/>
    <w:rsid w:val="1D6C517F"/>
    <w:rsid w:val="1E146415"/>
    <w:rsid w:val="1FA607CC"/>
    <w:rsid w:val="20020FF7"/>
    <w:rsid w:val="21640E74"/>
    <w:rsid w:val="21B44C02"/>
    <w:rsid w:val="22BE4121"/>
    <w:rsid w:val="237C661D"/>
    <w:rsid w:val="245A2A83"/>
    <w:rsid w:val="247F0D59"/>
    <w:rsid w:val="26AE4B2D"/>
    <w:rsid w:val="26B25C74"/>
    <w:rsid w:val="28891698"/>
    <w:rsid w:val="298734E1"/>
    <w:rsid w:val="2B5215A8"/>
    <w:rsid w:val="2D7050C6"/>
    <w:rsid w:val="2E313C0D"/>
    <w:rsid w:val="2F756F26"/>
    <w:rsid w:val="30071D11"/>
    <w:rsid w:val="349854D5"/>
    <w:rsid w:val="3619291F"/>
    <w:rsid w:val="363A3E94"/>
    <w:rsid w:val="3D075F89"/>
    <w:rsid w:val="3EA03A5D"/>
    <w:rsid w:val="4002609B"/>
    <w:rsid w:val="41960DBB"/>
    <w:rsid w:val="439379C1"/>
    <w:rsid w:val="43B43490"/>
    <w:rsid w:val="46E753DD"/>
    <w:rsid w:val="484C3D30"/>
    <w:rsid w:val="49634005"/>
    <w:rsid w:val="496E677F"/>
    <w:rsid w:val="4B3F0250"/>
    <w:rsid w:val="4C1527C5"/>
    <w:rsid w:val="4C8D4534"/>
    <w:rsid w:val="4D044B6E"/>
    <w:rsid w:val="4D2D234D"/>
    <w:rsid w:val="4DCD2491"/>
    <w:rsid w:val="502A587C"/>
    <w:rsid w:val="552D36BF"/>
    <w:rsid w:val="56C6440F"/>
    <w:rsid w:val="5A4D5620"/>
    <w:rsid w:val="5A88238F"/>
    <w:rsid w:val="5CB81C09"/>
    <w:rsid w:val="605B48A0"/>
    <w:rsid w:val="63A23C18"/>
    <w:rsid w:val="66575B8C"/>
    <w:rsid w:val="678B5FCB"/>
    <w:rsid w:val="67BF3619"/>
    <w:rsid w:val="68A90F2B"/>
    <w:rsid w:val="692E3F3D"/>
    <w:rsid w:val="696C260A"/>
    <w:rsid w:val="6B182A49"/>
    <w:rsid w:val="6B1B7E43"/>
    <w:rsid w:val="6B340B68"/>
    <w:rsid w:val="6B83557B"/>
    <w:rsid w:val="6C38489A"/>
    <w:rsid w:val="70B00AAA"/>
    <w:rsid w:val="71F0024F"/>
    <w:rsid w:val="725E5037"/>
    <w:rsid w:val="72FF5EA4"/>
    <w:rsid w:val="735B0ED8"/>
    <w:rsid w:val="75B50E95"/>
    <w:rsid w:val="77FE04E7"/>
    <w:rsid w:val="79427575"/>
    <w:rsid w:val="79EA73FB"/>
    <w:rsid w:val="7BF349AF"/>
    <w:rsid w:val="7C286864"/>
    <w:rsid w:val="7E2D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8701D0-A323-49F0-945F-A1D6E41A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pPr>
      <w:ind w:firstLineChars="100" w:firstLine="420"/>
    </w:pPr>
  </w:style>
  <w:style w:type="paragraph" w:styleId="a4">
    <w:name w:val="Body Text"/>
    <w:basedOn w:val="a"/>
    <w:pPr>
      <w:spacing w:after="1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 Indent"/>
    <w:basedOn w:val="a"/>
    <w:pPr>
      <w:ind w:firstLineChars="403" w:firstLine="1128"/>
    </w:pPr>
    <w:rPr>
      <w:rFonts w:ascii="宋体" w:hAnsi="宋体"/>
      <w:sz w:val="28"/>
    </w:rPr>
  </w:style>
  <w:style w:type="paragraph" w:styleId="a7">
    <w:name w:val="Plain Text"/>
    <w:basedOn w:val="a"/>
    <w:qFormat/>
    <w:rPr>
      <w:rFonts w:ascii="宋体"/>
      <w:kern w:val="0"/>
      <w:sz w:val="20"/>
      <w:szCs w:val="21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b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CC"/>
      <w:u w:val="single"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subdtitblue">
    <w:name w:val="subdtit blue"/>
  </w:style>
  <w:style w:type="paragraph" w:customStyle="1" w:styleId="Char">
    <w:name w:val="Char"/>
    <w:basedOn w:val="a"/>
    <w:rPr>
      <w:szCs w:val="21"/>
    </w:rPr>
  </w:style>
  <w:style w:type="character" w:customStyle="1" w:styleId="searchcontent1">
    <w:name w:val="search_content1"/>
    <w:rPr>
      <w:sz w:val="20"/>
      <w:szCs w:val="20"/>
    </w:rPr>
  </w:style>
  <w:style w:type="paragraph" w:customStyle="1" w:styleId="CharCharChar1">
    <w:name w:val="Char Char Char1"/>
    <w:basedOn w:val="a"/>
    <w:pPr>
      <w:widowControl/>
      <w:spacing w:after="160" w:line="240" w:lineRule="exact"/>
      <w:jc w:val="left"/>
    </w:pPr>
  </w:style>
  <w:style w:type="paragraph" w:customStyle="1" w:styleId="CharCharChar">
    <w:name w:val="Char Char Char"/>
    <w:basedOn w:val="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1092</Characters>
  <Application>Microsoft Office Word</Application>
  <DocSecurity>0</DocSecurity>
  <Lines>9</Lines>
  <Paragraphs>2</Paragraphs>
  <ScaleCrop>false</ScaleCrop>
  <Company>shjx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广西石化高级技工学校</dc:title>
  <dc:creator>jxx</dc:creator>
  <cp:lastModifiedBy>gfdy-</cp:lastModifiedBy>
  <cp:revision>4</cp:revision>
  <cp:lastPrinted>2017-08-31T08:43:00Z</cp:lastPrinted>
  <dcterms:created xsi:type="dcterms:W3CDTF">2017-05-05T00:49:00Z</dcterms:created>
  <dcterms:modified xsi:type="dcterms:W3CDTF">2022-12-23T06:53:00Z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FE1879FAA0FF441CBD7CFF895DB81D92</vt:lpwstr>
  </property>
</Properties>
</file>